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FF" w:rsidRDefault="001F1730">
      <w:r>
        <w:t xml:space="preserve">  Ksiądz Jan Twardowski  pisał –</w:t>
      </w:r>
    </w:p>
    <w:p w:rsidR="001F1730" w:rsidRDefault="001F1730">
      <w:r>
        <w:t>Ryczą w klasie dokazują</w:t>
      </w:r>
    </w:p>
    <w:p w:rsidR="001F1730" w:rsidRDefault="001F1730">
      <w:r>
        <w:t>Najgrzeczniejszych kotem szczują</w:t>
      </w:r>
    </w:p>
    <w:p w:rsidR="001F1730" w:rsidRDefault="001F1730">
      <w:r>
        <w:t>Ryczą, biją się po łapie</w:t>
      </w:r>
    </w:p>
    <w:p w:rsidR="001F1730" w:rsidRDefault="001F1730">
      <w:r>
        <w:t>Chcą położyć się na mapie</w:t>
      </w:r>
    </w:p>
    <w:p w:rsidR="001F1730" w:rsidRDefault="001F1730">
      <w:r>
        <w:t>Na przyrodzie lepsza draka</w:t>
      </w:r>
    </w:p>
    <w:p w:rsidR="001F1730" w:rsidRDefault="001F1730">
      <w:r>
        <w:t>Wypchanego szczypią ptaka</w:t>
      </w:r>
    </w:p>
    <w:p w:rsidR="001F1730" w:rsidRDefault="001F1730">
      <w:r>
        <w:t>Nagi skaczą, skrzypią ławki</w:t>
      </w:r>
    </w:p>
    <w:p w:rsidR="001F1730" w:rsidRDefault="001F1730">
      <w:r>
        <w:t>Kogoś biorą za nogawki</w:t>
      </w:r>
    </w:p>
    <w:p w:rsidR="001F1730" w:rsidRDefault="001F1730">
      <w:r>
        <w:t>piszczą, wyją, głośno chrapią</w:t>
      </w:r>
    </w:p>
    <w:p w:rsidR="001F1730" w:rsidRDefault="001F1730">
      <w:r>
        <w:t>książki do religii drapią</w:t>
      </w:r>
    </w:p>
    <w:p w:rsidR="001F1730" w:rsidRDefault="001F1730">
      <w:r>
        <w:t>Nagle.. sfrunął anioł biały</w:t>
      </w:r>
    </w:p>
    <w:p w:rsidR="001F1730" w:rsidRDefault="001F1730">
      <w:r>
        <w:t>Mówi – lubię te kawały</w:t>
      </w:r>
    </w:p>
    <w:p w:rsidR="001F1730" w:rsidRDefault="001F1730">
      <w:r>
        <w:t>… nic dodać , nic odjąć - to nasza klasa VI a !</w:t>
      </w:r>
    </w:p>
    <w:p w:rsidR="001F1730" w:rsidRDefault="001F1730"/>
    <w:p w:rsidR="001F1730" w:rsidRDefault="001F1730"/>
    <w:p w:rsidR="001F1730" w:rsidRDefault="000D25D1">
      <w:r>
        <w:rPr>
          <w:noProof/>
          <w:lang w:eastAsia="pl-PL"/>
        </w:rPr>
        <w:lastRenderedPageBreak/>
        <w:drawing>
          <wp:inline distT="0" distB="0" distL="0" distR="0">
            <wp:extent cx="6115050" cy="3981449"/>
            <wp:effectExtent l="19050" t="0" r="0" b="0"/>
            <wp:docPr id="1" name="Obraz 1" descr="C:\Users\asus\Desktop\WYCIECZKA ROWEROWA\DSC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YCIECZKA ROWEROWA\DSC_0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50" cy="39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730" w:rsidSect="006D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30"/>
    <w:rsid w:val="000D25D1"/>
    <w:rsid w:val="001F1730"/>
    <w:rsid w:val="006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2016-10-01T20:01:00Z</dcterms:created>
  <dcterms:modified xsi:type="dcterms:W3CDTF">2016-10-01T20:16:00Z</dcterms:modified>
</cp:coreProperties>
</file>