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EA" w:rsidRPr="00AD059F" w:rsidRDefault="009C1A6B" w:rsidP="00CF7CE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39.9pt;margin-top:12.7pt;width:207.8pt;height:63.4pt;z-index:251659264;mso-position-horizontal-relative:margin;mso-position-vertical-relative:margin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'Spelling Bee'"/>
            <w10:wrap type="square" anchorx="margin" anchory="margin"/>
          </v:shape>
        </w:pict>
      </w:r>
      <w:r w:rsidR="004F7594">
        <w:rPr>
          <w:rFonts w:ascii="Times New Roman" w:hAnsi="Times New Roman" w:cs="Times New Roman"/>
          <w:b/>
          <w:sz w:val="36"/>
          <w:szCs w:val="36"/>
          <w:u w:val="single"/>
        </w:rPr>
        <w:t>Regulamin</w:t>
      </w:r>
      <w:r w:rsidR="00CF7CEA" w:rsidRPr="00AD059F">
        <w:rPr>
          <w:rFonts w:ascii="Times New Roman" w:hAnsi="Times New Roman" w:cs="Times New Roman"/>
          <w:b/>
          <w:sz w:val="36"/>
          <w:szCs w:val="36"/>
          <w:u w:val="single"/>
        </w:rPr>
        <w:t xml:space="preserve"> Gminnego</w:t>
      </w:r>
      <w:r w:rsidR="00CF7CE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F7CEA" w:rsidRPr="00AD059F">
        <w:rPr>
          <w:rFonts w:ascii="Times New Roman" w:hAnsi="Times New Roman" w:cs="Times New Roman"/>
          <w:b/>
          <w:sz w:val="36"/>
          <w:szCs w:val="36"/>
          <w:u w:val="single"/>
        </w:rPr>
        <w:t>Konkursu Literowania</w:t>
      </w:r>
    </w:p>
    <w:p w:rsidR="00CF7CEA" w:rsidRPr="00AD059F" w:rsidRDefault="00CF7CEA" w:rsidP="00CF7CE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D059F">
        <w:rPr>
          <w:rFonts w:ascii="Times New Roman" w:hAnsi="Times New Roman" w:cs="Times New Roman"/>
          <w:b/>
          <w:sz w:val="36"/>
          <w:szCs w:val="36"/>
          <w:u w:val="single"/>
        </w:rPr>
        <w:t>w Języku Angielskim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CF7CEA" w:rsidRDefault="00CF7CEA" w:rsidP="00CF7CEA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 konkursu:</w:t>
      </w:r>
    </w:p>
    <w:p w:rsidR="00CF7CEA" w:rsidRDefault="00CF7CEA" w:rsidP="00CF7CEA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59F">
        <w:rPr>
          <w:rFonts w:ascii="Times New Roman" w:eastAsia="Times New Roman" w:hAnsi="Times New Roman" w:cs="Times New Roman"/>
          <w:sz w:val="28"/>
          <w:szCs w:val="28"/>
          <w:lang w:eastAsia="pl-PL"/>
        </w:rPr>
        <w:t>doskonalenie umiejętności językowej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AD0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jaką jest literowanie,</w:t>
      </w:r>
    </w:p>
    <w:p w:rsidR="00CF7CEA" w:rsidRDefault="00CF7CEA" w:rsidP="00CF7C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doskonalenie znajomości ortografii i propagowanie jej nauki,</w:t>
      </w:r>
    </w:p>
    <w:p w:rsidR="00CF7CEA" w:rsidRDefault="00CF7CEA" w:rsidP="00CF7C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rozwijanie zainteresowania językiem angielskim,</w:t>
      </w:r>
    </w:p>
    <w:p w:rsidR="00CF7CEA" w:rsidRDefault="00CF7CEA" w:rsidP="00CF7C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zwrócenie uwagi na rolę poprawności językowej,</w:t>
      </w:r>
      <w:r w:rsidRPr="00AD05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CF7CEA" w:rsidRPr="00AD059F" w:rsidRDefault="00CF7CEA" w:rsidP="00CF7CE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59F">
        <w:rPr>
          <w:rFonts w:ascii="Times New Roman" w:eastAsia="Times New Roman" w:hAnsi="Times New Roman" w:cs="Times New Roman"/>
          <w:sz w:val="28"/>
          <w:szCs w:val="28"/>
          <w:lang w:eastAsia="pl-PL"/>
        </w:rPr>
        <w:t>motywowanie do nauki poprzez współzawodnictwo.</w:t>
      </w:r>
    </w:p>
    <w:p w:rsidR="00CF7CEA" w:rsidRDefault="00CF7CEA" w:rsidP="00CF7CEA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Organizatorem konkursu jest Szkoła Podstawowa im. Królowej Jadwigi </w:t>
      </w:r>
      <w:r>
        <w:rPr>
          <w:rFonts w:ascii="Times New Roman" w:hAnsi="Times New Roman" w:cs="Times New Roman"/>
          <w:sz w:val="28"/>
          <w:szCs w:val="28"/>
        </w:rPr>
        <w:br/>
        <w:t>w Sierczy. Szkolnym koordynatorem konkursu jest mgr Agnieszka Węgrzyn.</w:t>
      </w:r>
    </w:p>
    <w:p w:rsidR="008757F8" w:rsidRPr="00C24C86" w:rsidRDefault="00CF7CEA" w:rsidP="00CF7CEA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C86">
        <w:rPr>
          <w:rFonts w:ascii="Times New Roman" w:hAnsi="Times New Roman" w:cs="Times New Roman"/>
          <w:sz w:val="28"/>
          <w:szCs w:val="28"/>
        </w:rPr>
        <w:t xml:space="preserve">Konkurs przeznaczony </w:t>
      </w:r>
      <w:r w:rsidR="00495826" w:rsidRPr="00C24C86">
        <w:rPr>
          <w:rFonts w:ascii="Times New Roman" w:hAnsi="Times New Roman" w:cs="Times New Roman"/>
          <w:sz w:val="28"/>
          <w:szCs w:val="28"/>
        </w:rPr>
        <w:t xml:space="preserve">jest dla uczniów klas </w:t>
      </w:r>
      <w:r w:rsidR="008757F8" w:rsidRPr="00C24C86">
        <w:rPr>
          <w:rFonts w:ascii="Times New Roman" w:hAnsi="Times New Roman" w:cs="Times New Roman"/>
          <w:sz w:val="28"/>
          <w:szCs w:val="28"/>
        </w:rPr>
        <w:t>V</w:t>
      </w:r>
      <w:r w:rsidR="00C24C86" w:rsidRPr="00C24C86">
        <w:rPr>
          <w:rFonts w:ascii="Times New Roman" w:hAnsi="Times New Roman" w:cs="Times New Roman"/>
          <w:sz w:val="28"/>
          <w:szCs w:val="28"/>
        </w:rPr>
        <w:t>I</w:t>
      </w:r>
      <w:r w:rsidRPr="00C24C86">
        <w:rPr>
          <w:rFonts w:ascii="Times New Roman" w:hAnsi="Times New Roman" w:cs="Times New Roman"/>
          <w:sz w:val="28"/>
          <w:szCs w:val="28"/>
        </w:rPr>
        <w:t xml:space="preserve">–VIII Szkół Podstawowych z terenu gminy Wieliczka. </w:t>
      </w:r>
      <w:r w:rsidRPr="00C24C86">
        <w:rPr>
          <w:rFonts w:ascii="Times New Roman" w:hAnsi="Times New Roman" w:cs="Times New Roman"/>
          <w:b/>
          <w:sz w:val="28"/>
          <w:szCs w:val="28"/>
        </w:rPr>
        <w:t>Konkurs odbędzie się</w:t>
      </w:r>
      <w:r w:rsidR="008757F8" w:rsidRPr="00C24C86">
        <w:rPr>
          <w:rFonts w:ascii="Times New Roman" w:hAnsi="Times New Roman" w:cs="Times New Roman"/>
          <w:b/>
          <w:sz w:val="28"/>
          <w:szCs w:val="28"/>
        </w:rPr>
        <w:t>:</w:t>
      </w:r>
    </w:p>
    <w:p w:rsidR="00CF7CEA" w:rsidRPr="008757F8" w:rsidRDefault="008757F8" w:rsidP="008757F8">
      <w:pPr>
        <w:pStyle w:val="Akapitzlist"/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Etap szkolny: </w:t>
      </w:r>
      <w:r w:rsidR="00AD302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02D">
        <w:rPr>
          <w:rFonts w:ascii="Times New Roman" w:hAnsi="Times New Roman" w:cs="Times New Roman"/>
          <w:b/>
          <w:sz w:val="28"/>
          <w:szCs w:val="28"/>
        </w:rPr>
        <w:t>grudnia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8757F8" w:rsidRPr="00DB61D1" w:rsidRDefault="008757F8" w:rsidP="00CF7CEA">
      <w:pPr>
        <w:pStyle w:val="Akapitzlist"/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Etap gminny: </w:t>
      </w:r>
      <w:r w:rsidR="000444A6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4A6">
        <w:rPr>
          <w:rFonts w:ascii="Times New Roman" w:hAnsi="Times New Roman" w:cs="Times New Roman"/>
          <w:b/>
          <w:sz w:val="28"/>
          <w:szCs w:val="28"/>
        </w:rPr>
        <w:t>lutego 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CEA" w:rsidRDefault="008757F8" w:rsidP="00CF7CEA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Etap szkolny przeprowadzany jest indywidualnie przez każdą szkołę. </w:t>
      </w:r>
      <w:r w:rsidR="00CF7CEA">
        <w:rPr>
          <w:rFonts w:ascii="Times New Roman" w:hAnsi="Times New Roman" w:cs="Times New Roman"/>
          <w:sz w:val="28"/>
          <w:szCs w:val="28"/>
        </w:rPr>
        <w:t xml:space="preserve">Każda szkoła może zgłosić </w:t>
      </w:r>
      <w:r>
        <w:rPr>
          <w:rFonts w:ascii="Times New Roman" w:hAnsi="Times New Roman" w:cs="Times New Roman"/>
          <w:sz w:val="28"/>
          <w:szCs w:val="28"/>
        </w:rPr>
        <w:t xml:space="preserve">do etapu gminnego </w:t>
      </w:r>
      <w:r w:rsidR="00CF7CEA">
        <w:rPr>
          <w:rFonts w:ascii="Times New Roman" w:hAnsi="Times New Roman" w:cs="Times New Roman"/>
          <w:sz w:val="28"/>
          <w:szCs w:val="28"/>
        </w:rPr>
        <w:t xml:space="preserve">maksymalnie </w:t>
      </w:r>
      <w:r w:rsidRPr="008757F8">
        <w:rPr>
          <w:rFonts w:ascii="Times New Roman" w:hAnsi="Times New Roman" w:cs="Times New Roman"/>
          <w:sz w:val="28"/>
          <w:szCs w:val="28"/>
        </w:rPr>
        <w:t>dwóch</w:t>
      </w:r>
      <w:r w:rsidR="00CF7CEA" w:rsidRPr="008757F8">
        <w:rPr>
          <w:rFonts w:ascii="Times New Roman" w:hAnsi="Times New Roman" w:cs="Times New Roman"/>
          <w:sz w:val="28"/>
          <w:szCs w:val="28"/>
        </w:rPr>
        <w:t xml:space="preserve"> </w:t>
      </w:r>
      <w:r w:rsidR="00CF7CEA">
        <w:rPr>
          <w:rFonts w:ascii="Times New Roman" w:hAnsi="Times New Roman" w:cs="Times New Roman"/>
          <w:sz w:val="28"/>
          <w:szCs w:val="28"/>
        </w:rPr>
        <w:t>uczniów</w:t>
      </w:r>
      <w:r w:rsidR="00E1461E">
        <w:rPr>
          <w:rFonts w:ascii="Times New Roman" w:hAnsi="Times New Roman" w:cs="Times New Roman"/>
          <w:sz w:val="28"/>
          <w:szCs w:val="28"/>
        </w:rPr>
        <w:t xml:space="preserve"> ze szkoły</w:t>
      </w:r>
      <w:r w:rsidR="00CF7CEA">
        <w:rPr>
          <w:rFonts w:ascii="Times New Roman" w:hAnsi="Times New Roman" w:cs="Times New Roman"/>
          <w:sz w:val="28"/>
          <w:szCs w:val="28"/>
        </w:rPr>
        <w:t xml:space="preserve">. Zgłoszenia uczniów należy dokonać do </w:t>
      </w:r>
      <w:r w:rsidR="00E1461E">
        <w:rPr>
          <w:rFonts w:ascii="Times New Roman" w:hAnsi="Times New Roman" w:cs="Times New Roman"/>
          <w:sz w:val="28"/>
          <w:szCs w:val="28"/>
        </w:rPr>
        <w:t xml:space="preserve"> </w:t>
      </w:r>
      <w:r w:rsidR="000F329F">
        <w:rPr>
          <w:rFonts w:ascii="Times New Roman" w:hAnsi="Times New Roman" w:cs="Times New Roman"/>
          <w:sz w:val="28"/>
          <w:szCs w:val="28"/>
        </w:rPr>
        <w:t>5 stycznia 2023</w:t>
      </w:r>
      <w:r w:rsidR="00CF7CEA">
        <w:rPr>
          <w:rFonts w:ascii="Times New Roman" w:hAnsi="Times New Roman" w:cs="Times New Roman"/>
          <w:sz w:val="28"/>
          <w:szCs w:val="28"/>
        </w:rPr>
        <w:t>r. wysyłając Kartę Zgłoszenia na adres sekretariat@sp-siercza.pl, (Tytuł wiadomości: Zgłoszenie uczniów do konkursu Spelling Bee - nazwa szkoły zgłaszającej).</w:t>
      </w:r>
    </w:p>
    <w:p w:rsidR="00CF7CEA" w:rsidRDefault="00CF7CEA" w:rsidP="00CF7CEA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trwania konkursu uzależniony jest od ilości uczestników.</w:t>
      </w:r>
    </w:p>
    <w:p w:rsidR="00CF7CEA" w:rsidRDefault="00CF7CEA" w:rsidP="00CF7CEA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Uczestników obowiązuje Lista Słów Konkursu Literowania w języku Angielskim ‘Spelling Bee’.</w:t>
      </w:r>
    </w:p>
    <w:p w:rsidR="00CF7CEA" w:rsidRDefault="00E1461E" w:rsidP="00CF7CEA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na szczeblu gminnym</w:t>
      </w:r>
      <w:r w:rsidR="00CF7CEA">
        <w:rPr>
          <w:rFonts w:ascii="Times New Roman" w:hAnsi="Times New Roman" w:cs="Times New Roman"/>
          <w:sz w:val="28"/>
          <w:szCs w:val="28"/>
        </w:rPr>
        <w:t xml:space="preserve"> zostanie przeprowadzony w dwóch etapach:</w:t>
      </w:r>
    </w:p>
    <w:p w:rsidR="00CF7CEA" w:rsidRDefault="00CF7CEA" w:rsidP="00CF7CE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0F57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I etap - dyktando: uczniowie będą zapisywać wyra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zy literowane przez nauczyciela oraz podawać ich znaczenie;</w:t>
      </w:r>
    </w:p>
    <w:p w:rsidR="00CF7CEA" w:rsidRPr="00C22BE2" w:rsidRDefault="00CF7CEA" w:rsidP="00CF7CEA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do II etapu przechodzi 6</w:t>
      </w:r>
      <w:r w:rsidRPr="00C90F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uczniów z najlepszymi wynikami: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90F57">
        <w:rPr>
          <w:rFonts w:ascii="Times New Roman" w:eastAsia="Times New Roman" w:hAnsi="Times New Roman" w:cs="Times New Roman"/>
          <w:sz w:val="28"/>
          <w:szCs w:val="28"/>
          <w:lang w:eastAsia="pl-PL"/>
        </w:rPr>
        <w:t>w II etapie uczniowie będą literować wyrazy, które poda 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języku angielskim nauczyciel. Muszą znać także ich tłumaczenie</w:t>
      </w:r>
      <w:r w:rsidRPr="00C90F5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Uczestnik, który trzykrotnie popełni błąd odpada. Za błąd uznawane jest błędne tłumaczenie lub jego brak, jak również pomyłka w literowaniu słowa. Uczestnik ma max.10 sekund na podanie tłumaczenia danego słowa i maksymalnie 3 sekundy na podanie każdej litery danego słowa. Przy literowaniu słowa czas jest liczony na cały wyraz (np. na przeliterowanie słowa składającego się z 4 liter uczeń ma 12 sekund.)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 tej podstawie zostanie wyłoniony Mistrz Literowania.</w:t>
      </w:r>
    </w:p>
    <w:p w:rsidR="00CF7CEA" w:rsidRDefault="00CF7CEA" w:rsidP="00CF7C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Uczniowie sprawdzają się w umiejętności literowania, znajomości słów, jak również zapisywania słów ze słuchu. Wszelkie literowanie odbywa się w języku angielskim. </w:t>
      </w:r>
    </w:p>
    <w:p w:rsidR="00CF7CEA" w:rsidRDefault="00CF7CEA" w:rsidP="00CF7C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08B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literowaniu liczy się pierwsza wypowiedziana głoska. Nie będą zaliczane słowa, w których uczeń się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pomyli</w:t>
      </w:r>
      <w:r w:rsidRPr="000D08B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nawet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0D08B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jeśli poprawi się natychmiast.</w:t>
      </w:r>
    </w:p>
    <w:p w:rsidR="00CF7CEA" w:rsidRPr="006E1775" w:rsidRDefault="00CF7CEA" w:rsidP="00CF7C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Jury składać się będzie z nauczycieli angielskiego, którzy przybędą na konkurs ze zgłoszonymi uczniami.</w:t>
      </w:r>
    </w:p>
    <w:p w:rsidR="00CF7CEA" w:rsidRDefault="00CF7CEA" w:rsidP="00CF7C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E068E">
        <w:rPr>
          <w:rFonts w:ascii="Times New Roman" w:eastAsia="Times New Roman" w:hAnsi="Times New Roman" w:cs="Times New Roman"/>
          <w:sz w:val="28"/>
          <w:szCs w:val="28"/>
          <w:lang w:eastAsia="pl-PL"/>
        </w:rPr>
        <w:t>Wszyscy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uczestnicy otrzymają pamiątkowe dyplomy, a uczniowie, którzy zajęli trzy pierwsze miejsca nagrody.</w:t>
      </w:r>
    </w:p>
    <w:p w:rsidR="00CF7CEA" w:rsidRDefault="00CF7CEA" w:rsidP="00CF7C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Organizator zastrzega sobie prawo do dokonywania zmian w regulaminie po uprzednim powiadomieniu uczestników.</w:t>
      </w:r>
    </w:p>
    <w:p w:rsidR="00256F95" w:rsidRDefault="00256F95" w:rsidP="00256F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56F95" w:rsidRDefault="00256F95" w:rsidP="00256F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56F95" w:rsidRDefault="00256F95" w:rsidP="00256F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56F95" w:rsidRDefault="00256F95" w:rsidP="00256F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F7CEA" w:rsidRDefault="00CF7CEA" w:rsidP="00607A0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2698">
        <w:rPr>
          <w:rFonts w:ascii="Times New Roman" w:hAnsi="Times New Roman" w:cs="Times New Roman"/>
          <w:b/>
          <w:sz w:val="48"/>
          <w:szCs w:val="48"/>
        </w:rPr>
        <w:lastRenderedPageBreak/>
        <w:t>Lista Słów Konkursu Literowania w języku Angielskim ‘Spelling Bee’</w:t>
      </w:r>
      <w:r>
        <w:rPr>
          <w:rFonts w:ascii="Times New Roman" w:hAnsi="Times New Roman" w:cs="Times New Roman"/>
          <w:b/>
          <w:sz w:val="48"/>
          <w:szCs w:val="48"/>
        </w:rPr>
        <w:t>.</w:t>
      </w:r>
    </w:p>
    <w:p w:rsidR="00CF7CEA" w:rsidRPr="0096270B" w:rsidRDefault="00CF7CEA" w:rsidP="00607A04">
      <w:pPr>
        <w:spacing w:line="240" w:lineRule="auto"/>
        <w:rPr>
          <w:rFonts w:ascii="Times New Roman" w:eastAsia="Times New Roman" w:hAnsi="Times New Roman" w:cs="Times New Roman"/>
          <w:sz w:val="31"/>
          <w:szCs w:val="31"/>
          <w:lang w:eastAsia="pl-PL"/>
        </w:rPr>
        <w:sectPr w:rsidR="00CF7CEA" w:rsidRPr="0096270B" w:rsidSect="00774D6A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granddaughter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activity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crowded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incredible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souvenir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annoying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cheerful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sociable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worried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freckles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wrinkles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invitation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beautify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befriend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fringe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barbecue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digital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spectacular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proofErr w:type="spellStart"/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harbour</w:t>
      </w:r>
      <w:proofErr w:type="spellEnd"/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vacuuming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ironing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 xml:space="preserve">customer 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receipt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trolley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advice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research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luggage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traffic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equipment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furniture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peaceful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polluted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spooky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violent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factory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unusual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creative competition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audience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confidence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perform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encounter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goalkeeper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sailing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opponent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referee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independent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suddenly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disaster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disappointment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proofErr w:type="spellStart"/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favourite</w:t>
      </w:r>
      <w:proofErr w:type="spellEnd"/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security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stepmother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adventure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description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reflection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invisible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certainly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fairground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careful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cheetah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understand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midnight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sightseeing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skyscraper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chimney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rubbish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lighthouse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umbrella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comfortable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nationality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international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message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interactive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explorer</w:t>
      </w:r>
      <w:bookmarkStart w:id="0" w:name="_GoBack"/>
      <w:bookmarkEnd w:id="0"/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invention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fountain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mysterious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wireless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toothache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underground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cartoon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blizzard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heatwave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hurricane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hailstones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rainbow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headphones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dishwasher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fireplace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basement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beautician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pharmacy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revision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pronunciation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gymnastics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lastRenderedPageBreak/>
        <w:t>cycling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earache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squirrel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caterpillar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ladybird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butterfly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dragonfly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different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envelope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scissors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aggressive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handsome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unattractive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mushrooms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strawberries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cauliflower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mountains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documentary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rectangle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triangle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generous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curious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sympathetic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calculator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eyebrows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Portuguese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necklace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bracelet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cautious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dishonest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talkative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identity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participant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permission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performance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accident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insurance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immunity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surprising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breathing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unconscious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contemporary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knowledge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emergency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dangerous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inexperienced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innocent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rescuer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mountaineer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objective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obstacle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release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recover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enormous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superstitious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treasure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rainforest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destination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extinction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humanity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impressive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 xml:space="preserve">influence 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landscape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invasion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magnificent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mermaid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monarchy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religious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improve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orphanage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refugee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successful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typhoon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guidebook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exhausted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delighted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terrifying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conditions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excursion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journey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underwear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advertisement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suggestion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prediction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possession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movement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scientific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software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connection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argument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appearance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director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education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receive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gravity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criticize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hospitable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interrupt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politeness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opportunity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proofErr w:type="spellStart"/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apologise</w:t>
      </w:r>
      <w:proofErr w:type="spellEnd"/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exchange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offended</w:t>
      </w:r>
    </w:p>
    <w:p w:rsidR="00607A04" w:rsidRPr="0076108A" w:rsidRDefault="00607A04" w:rsidP="00607A04">
      <w:pPr>
        <w:spacing w:after="0" w:line="240" w:lineRule="auto"/>
        <w:ind w:left="360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  <w:r w:rsidRPr="0076108A"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  <w:t>personality</w:t>
      </w:r>
    </w:p>
    <w:p w:rsidR="00607A04" w:rsidRPr="0076108A" w:rsidRDefault="00607A04" w:rsidP="00607A04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val="en-US" w:eastAsia="pl-PL"/>
        </w:rPr>
      </w:pPr>
    </w:p>
    <w:p w:rsidR="00CF7CEA" w:rsidRPr="00BF2FDE" w:rsidRDefault="00CF7CEA" w:rsidP="00CF7CE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</w:p>
    <w:p w:rsidR="00CF7CEA" w:rsidRPr="00BF2FDE" w:rsidRDefault="00CF7CEA" w:rsidP="00CF7CE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</w:p>
    <w:p w:rsidR="00CF7CEA" w:rsidRPr="00BF2FDE" w:rsidRDefault="00CF7CEA" w:rsidP="00CF7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sectPr w:rsidR="00CF7CEA" w:rsidRPr="00BF2FDE" w:rsidSect="00B33D8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CF7CEA" w:rsidRDefault="009C1A6B" w:rsidP="00CF7C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pl-PL"/>
        </w:rPr>
        <w:pict>
          <v:shape id="_x0000_i1025" type="#_x0000_t136" style="width:211.5pt;height:69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Spelling Bee"/>
          </v:shape>
        </w:pict>
      </w:r>
    </w:p>
    <w:p w:rsidR="00CF7CEA" w:rsidRDefault="00CF7CEA" w:rsidP="00CF7C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8E4E46">
        <w:rPr>
          <w:rFonts w:ascii="Times New Roman" w:eastAsia="Times New Roman" w:hAnsi="Times New Roman" w:cs="Times New Roman"/>
          <w:sz w:val="44"/>
          <w:szCs w:val="44"/>
          <w:lang w:eastAsia="pl-PL"/>
        </w:rPr>
        <w:t>KARTA ZGŁOSZENIA</w:t>
      </w:r>
    </w:p>
    <w:p w:rsidR="00CF7CEA" w:rsidRDefault="00CF7CEA" w:rsidP="00CF7C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CF7CEA" w:rsidRDefault="00CF7CEA" w:rsidP="00CF7C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1B2BC7">
        <w:rPr>
          <w:rFonts w:ascii="Times New Roman" w:eastAsia="Times New Roman" w:hAnsi="Times New Roman" w:cs="Times New Roman"/>
          <w:sz w:val="40"/>
          <w:szCs w:val="40"/>
          <w:lang w:eastAsia="pl-PL"/>
        </w:rPr>
        <w:t>Zgłoszenie udziału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</w:p>
    <w:p w:rsidR="00CF7CEA" w:rsidRDefault="004F7594" w:rsidP="00CF7C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w </w:t>
      </w:r>
      <w:r w:rsidR="00CF7CEA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Gminnym Konkursie Literowania </w:t>
      </w:r>
    </w:p>
    <w:p w:rsidR="00CF7CEA" w:rsidRDefault="00CF7CEA" w:rsidP="00CF7C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>w Języku Angielskim</w:t>
      </w:r>
    </w:p>
    <w:p w:rsidR="00CF7CEA" w:rsidRDefault="00CF7CEA" w:rsidP="00CF7C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‘Spelling Bee’</w:t>
      </w:r>
    </w:p>
    <w:p w:rsidR="00CF7CEA" w:rsidRDefault="00CF7CEA" w:rsidP="00CF7CEA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52"/>
        <w:gridCol w:w="2357"/>
        <w:gridCol w:w="2409"/>
        <w:gridCol w:w="993"/>
        <w:gridCol w:w="2517"/>
      </w:tblGrid>
      <w:tr w:rsidR="00CF7CEA" w:rsidRPr="00957DFD" w:rsidTr="00F2199F">
        <w:tc>
          <w:tcPr>
            <w:tcW w:w="652" w:type="dxa"/>
            <w:vAlign w:val="center"/>
          </w:tcPr>
          <w:p w:rsidR="00CF7CEA" w:rsidRPr="00957DFD" w:rsidRDefault="00CF7CEA" w:rsidP="00F2199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proofErr w:type="spellStart"/>
            <w:r w:rsidRPr="00957DF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L.p</w:t>
            </w:r>
            <w:proofErr w:type="spellEnd"/>
          </w:p>
        </w:tc>
        <w:tc>
          <w:tcPr>
            <w:tcW w:w="2357" w:type="dxa"/>
            <w:vAlign w:val="center"/>
          </w:tcPr>
          <w:p w:rsidR="00CF7CEA" w:rsidRPr="00957DFD" w:rsidRDefault="00CF7CEA" w:rsidP="00F2199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957DF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Imię uczestnika</w:t>
            </w:r>
          </w:p>
        </w:tc>
        <w:tc>
          <w:tcPr>
            <w:tcW w:w="2409" w:type="dxa"/>
            <w:vAlign w:val="center"/>
          </w:tcPr>
          <w:p w:rsidR="00CF7CEA" w:rsidRPr="00957DFD" w:rsidRDefault="00CF7CEA" w:rsidP="00F2199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957DF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Nazwisko</w:t>
            </w:r>
          </w:p>
        </w:tc>
        <w:tc>
          <w:tcPr>
            <w:tcW w:w="993" w:type="dxa"/>
            <w:vAlign w:val="center"/>
          </w:tcPr>
          <w:p w:rsidR="00CF7CEA" w:rsidRPr="00957DFD" w:rsidRDefault="00CF7CEA" w:rsidP="00F2199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957DF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Klasa</w:t>
            </w:r>
          </w:p>
        </w:tc>
        <w:tc>
          <w:tcPr>
            <w:tcW w:w="2517" w:type="dxa"/>
            <w:vAlign w:val="center"/>
          </w:tcPr>
          <w:p w:rsidR="00CF7CEA" w:rsidRPr="00957DFD" w:rsidRDefault="00CF7CEA" w:rsidP="00F2199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957DF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Nauczyciel przygotowujący</w:t>
            </w:r>
          </w:p>
        </w:tc>
      </w:tr>
      <w:tr w:rsidR="00CF7CEA" w:rsidTr="00F2199F">
        <w:tc>
          <w:tcPr>
            <w:tcW w:w="652" w:type="dxa"/>
          </w:tcPr>
          <w:p w:rsidR="00CF7CEA" w:rsidRDefault="00CF7CEA" w:rsidP="00F2199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1.</w:t>
            </w:r>
          </w:p>
        </w:tc>
        <w:tc>
          <w:tcPr>
            <w:tcW w:w="2357" w:type="dxa"/>
          </w:tcPr>
          <w:p w:rsidR="00CF7CEA" w:rsidRDefault="00CF7CEA" w:rsidP="00F2199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CF7CEA" w:rsidRDefault="00CF7CEA" w:rsidP="00F2199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2409" w:type="dxa"/>
          </w:tcPr>
          <w:p w:rsidR="00CF7CEA" w:rsidRDefault="00CF7CEA" w:rsidP="00F2199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993" w:type="dxa"/>
          </w:tcPr>
          <w:p w:rsidR="00CF7CEA" w:rsidRDefault="00CF7CEA" w:rsidP="00F2199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2517" w:type="dxa"/>
          </w:tcPr>
          <w:p w:rsidR="00CF7CEA" w:rsidRDefault="00CF7CEA" w:rsidP="00F2199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CF7CEA" w:rsidTr="00F2199F">
        <w:tc>
          <w:tcPr>
            <w:tcW w:w="652" w:type="dxa"/>
          </w:tcPr>
          <w:p w:rsidR="00CF7CEA" w:rsidRDefault="00CF7CEA" w:rsidP="00F2199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2.</w:t>
            </w:r>
          </w:p>
        </w:tc>
        <w:tc>
          <w:tcPr>
            <w:tcW w:w="2357" w:type="dxa"/>
          </w:tcPr>
          <w:p w:rsidR="00CF7CEA" w:rsidRDefault="00CF7CEA" w:rsidP="00F2199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CF7CEA" w:rsidRDefault="00CF7CEA" w:rsidP="00F2199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2409" w:type="dxa"/>
          </w:tcPr>
          <w:p w:rsidR="00CF7CEA" w:rsidRDefault="00CF7CEA" w:rsidP="00F2199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993" w:type="dxa"/>
          </w:tcPr>
          <w:p w:rsidR="00CF7CEA" w:rsidRDefault="00CF7CEA" w:rsidP="00F2199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2517" w:type="dxa"/>
          </w:tcPr>
          <w:p w:rsidR="00CF7CEA" w:rsidRDefault="00CF7CEA" w:rsidP="00F2199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CF7CEA" w:rsidRDefault="00CF7CEA" w:rsidP="00CF7CEA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CF7CEA" w:rsidRDefault="00CF7CEA" w:rsidP="00CF7CEA">
      <w:pPr>
        <w:spacing w:before="240"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Nazwa szkoły:……………………………………………………….</w:t>
      </w:r>
    </w:p>
    <w:p w:rsidR="00CF7CEA" w:rsidRDefault="00CF7CEA" w:rsidP="00CF7CEA">
      <w:pPr>
        <w:spacing w:before="240"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Adres szkoły:………………………………………………………..</w:t>
      </w:r>
    </w:p>
    <w:p w:rsidR="00CF7CEA" w:rsidRDefault="00CF7CEA" w:rsidP="00CF7CEA">
      <w:pPr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Telefon szkoły:……………………………………………………...</w:t>
      </w:r>
    </w:p>
    <w:p w:rsidR="00CF7CEA" w:rsidRPr="001B2BC7" w:rsidRDefault="00CF7CEA" w:rsidP="00CF7CEA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Imię i nazwisko nauczyciela/opiekuna:……………………………………………….</w:t>
      </w:r>
    </w:p>
    <w:p w:rsidR="00871A38" w:rsidRDefault="00871A38"/>
    <w:sectPr w:rsidR="00871A38" w:rsidSect="008E4E4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A6B" w:rsidRDefault="009C1A6B">
      <w:pPr>
        <w:spacing w:after="0" w:line="240" w:lineRule="auto"/>
      </w:pPr>
      <w:r>
        <w:separator/>
      </w:r>
    </w:p>
  </w:endnote>
  <w:endnote w:type="continuationSeparator" w:id="0">
    <w:p w:rsidR="009C1A6B" w:rsidRDefault="009C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1C" w:rsidRDefault="005E481C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090BA4">
      <w:rPr>
        <w:caps/>
        <w:noProof/>
        <w:color w:val="4F81BD" w:themeColor="accent1"/>
      </w:rPr>
      <w:t>5</w:t>
    </w:r>
    <w:r>
      <w:rPr>
        <w:caps/>
        <w:color w:val="4F81BD" w:themeColor="accent1"/>
      </w:rPr>
      <w:fldChar w:fldCharType="end"/>
    </w:r>
  </w:p>
  <w:p w:rsidR="00000000" w:rsidRDefault="009C1A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A6B" w:rsidRDefault="009C1A6B">
      <w:pPr>
        <w:spacing w:after="0" w:line="240" w:lineRule="auto"/>
      </w:pPr>
      <w:r>
        <w:separator/>
      </w:r>
    </w:p>
  </w:footnote>
  <w:footnote w:type="continuationSeparator" w:id="0">
    <w:p w:rsidR="009C1A6B" w:rsidRDefault="009C1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A7A57"/>
    <w:multiLevelType w:val="hybridMultilevel"/>
    <w:tmpl w:val="7B0AA7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2369B2"/>
    <w:multiLevelType w:val="hybridMultilevel"/>
    <w:tmpl w:val="AB34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87484"/>
    <w:multiLevelType w:val="hybridMultilevel"/>
    <w:tmpl w:val="BBC867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EA"/>
    <w:rsid w:val="000444A6"/>
    <w:rsid w:val="00090BA4"/>
    <w:rsid w:val="000F329F"/>
    <w:rsid w:val="00256F95"/>
    <w:rsid w:val="00372568"/>
    <w:rsid w:val="003D0310"/>
    <w:rsid w:val="00495826"/>
    <w:rsid w:val="004A524F"/>
    <w:rsid w:val="004F7594"/>
    <w:rsid w:val="005E481C"/>
    <w:rsid w:val="00607A04"/>
    <w:rsid w:val="006155B9"/>
    <w:rsid w:val="00747394"/>
    <w:rsid w:val="00871A38"/>
    <w:rsid w:val="008757F8"/>
    <w:rsid w:val="009C1A6B"/>
    <w:rsid w:val="00AD302D"/>
    <w:rsid w:val="00C24C86"/>
    <w:rsid w:val="00C86BC7"/>
    <w:rsid w:val="00CF7CEA"/>
    <w:rsid w:val="00E1461E"/>
    <w:rsid w:val="00EB44A7"/>
    <w:rsid w:val="00F1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250484B-9E2E-48E7-B46A-BDB9171B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CE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F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F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EA"/>
  </w:style>
  <w:style w:type="paragraph" w:styleId="Tekstdymka">
    <w:name w:val="Balloon Text"/>
    <w:basedOn w:val="Normalny"/>
    <w:link w:val="TekstdymkaZnak"/>
    <w:uiPriority w:val="99"/>
    <w:semiHidden/>
    <w:unhideWhenUsed/>
    <w:rsid w:val="0037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5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5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2021-08-28T14:32:00Z</cp:lastPrinted>
  <dcterms:created xsi:type="dcterms:W3CDTF">2021-08-28T14:25:00Z</dcterms:created>
  <dcterms:modified xsi:type="dcterms:W3CDTF">2022-09-20T06:10:00Z</dcterms:modified>
</cp:coreProperties>
</file>