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F" w:rsidRPr="00A16948" w:rsidRDefault="0003285F" w:rsidP="00A16948">
      <w:pPr>
        <w:jc w:val="center"/>
        <w:rPr>
          <w:b/>
        </w:rPr>
      </w:pPr>
      <w:r w:rsidRPr="00A16948">
        <w:rPr>
          <w:b/>
        </w:rPr>
        <w:t>Regulamin Szkolnego Konkursu Piosenki Obcojęzycznej</w:t>
      </w:r>
    </w:p>
    <w:p w:rsidR="0003285F" w:rsidRPr="00A16948" w:rsidRDefault="0003285F" w:rsidP="00A16948">
      <w:pPr>
        <w:jc w:val="center"/>
        <w:rPr>
          <w:b/>
        </w:rPr>
      </w:pPr>
      <w:proofErr w:type="spellStart"/>
      <w:r w:rsidRPr="00A16948">
        <w:rPr>
          <w:b/>
        </w:rPr>
        <w:t>Sing</w:t>
      </w:r>
      <w:proofErr w:type="spellEnd"/>
      <w:r w:rsidRPr="00A16948">
        <w:rPr>
          <w:b/>
        </w:rPr>
        <w:t xml:space="preserve"> &amp; ¡Canta!</w:t>
      </w:r>
    </w:p>
    <w:p w:rsidR="0003285F" w:rsidRDefault="0003285F" w:rsidP="0003285F">
      <w:r>
        <w:t>I. Cele konkursu:</w:t>
      </w:r>
    </w:p>
    <w:p w:rsidR="0003285F" w:rsidRDefault="0003285F" w:rsidP="0003285F">
      <w:r>
        <w:t>- prezentacja umiejętności wokalnych i językowych uczniów,</w:t>
      </w:r>
    </w:p>
    <w:p w:rsidR="0003285F" w:rsidRDefault="0003285F" w:rsidP="0003285F">
      <w:r>
        <w:t>- propagowanie nauki języków obcych poprzez piosenkę,</w:t>
      </w:r>
      <w:bookmarkStart w:id="0" w:name="_GoBack"/>
      <w:bookmarkEnd w:id="0"/>
    </w:p>
    <w:p w:rsidR="0003285F" w:rsidRDefault="0003285F" w:rsidP="0003285F">
      <w:r>
        <w:t>- promowanie aktywności twórczej wśród uczniów,</w:t>
      </w:r>
    </w:p>
    <w:p w:rsidR="0003285F" w:rsidRDefault="0003285F" w:rsidP="0003285F">
      <w:r>
        <w:t>- motywowanie uczniów do nauki języków obcych w ciekawy i przyjemny sposób,</w:t>
      </w:r>
    </w:p>
    <w:p w:rsidR="0003285F" w:rsidRDefault="0003285F" w:rsidP="0003285F">
      <w:r>
        <w:t>- promocja nowych talentów,</w:t>
      </w:r>
    </w:p>
    <w:p w:rsidR="0003285F" w:rsidRDefault="0003285F" w:rsidP="0003285F">
      <w:r>
        <w:t>- utrwalenie i wzbogacenie leksyki,</w:t>
      </w:r>
    </w:p>
    <w:p w:rsidR="0003285F" w:rsidRDefault="0003285F" w:rsidP="0003285F">
      <w:r>
        <w:t>- praca nad poprawną wymową,</w:t>
      </w:r>
    </w:p>
    <w:p w:rsidR="0003285F" w:rsidRDefault="0003285F" w:rsidP="0003285F">
      <w:r>
        <w:t>- przygotowanie uczniów do publicznych wystąpień.</w:t>
      </w:r>
    </w:p>
    <w:p w:rsidR="0003285F" w:rsidRDefault="0003285F" w:rsidP="0003285F">
      <w:r>
        <w:t>II. Warunki uczestnictwa:</w:t>
      </w:r>
    </w:p>
    <w:p w:rsidR="0003285F" w:rsidRDefault="0003285F" w:rsidP="0003285F">
      <w:r>
        <w:t>1. Konkurs od</w:t>
      </w:r>
      <w:r w:rsidR="00626F3B">
        <w:t>będzie się 27</w:t>
      </w:r>
      <w:r>
        <w:t>.02.2025 roku i przeznaczony jest dla uczniów klas IV-VIII.</w:t>
      </w:r>
    </w:p>
    <w:p w:rsidR="0003285F" w:rsidRDefault="0003285F" w:rsidP="0003285F">
      <w:r>
        <w:t>2. Zmagania konkursowe odbywają się w dwóch kategoriach:</w:t>
      </w:r>
    </w:p>
    <w:p w:rsidR="0003285F" w:rsidRDefault="0003285F" w:rsidP="0003285F">
      <w:r>
        <w:t>•SOLIŚCI</w:t>
      </w:r>
    </w:p>
    <w:p w:rsidR="0003285F" w:rsidRDefault="0003285F" w:rsidP="0003285F">
      <w:r>
        <w:t>•DUETY</w:t>
      </w:r>
    </w:p>
    <w:p w:rsidR="0003285F" w:rsidRDefault="0003285F" w:rsidP="0003285F">
      <w:r>
        <w:t>3. Uczniowie zgłaszają swój udział do dnia 10.02.2025 roku nauczycielowi języka angielskiego (p. Agnieszka Węgrzyn)</w:t>
      </w:r>
      <w:r w:rsidR="00570EC3">
        <w:t xml:space="preserve"> lub nauczycielowi języka hiszpańskiego (p. Edyta Kowalska)</w:t>
      </w:r>
      <w:r>
        <w:t>, oddając wypełnioną kartę zgłoszenia (Załącznik 1).</w:t>
      </w:r>
    </w:p>
    <w:p w:rsidR="0003285F" w:rsidRDefault="0003285F" w:rsidP="0003285F">
      <w:r>
        <w:t xml:space="preserve">3. Motywem przewodnim konkursu jest </w:t>
      </w:r>
      <w:r w:rsidR="00570EC3">
        <w:t>miłość i przyjaźń</w:t>
      </w:r>
      <w:r>
        <w:t>. Repertuar wykonawców</w:t>
      </w:r>
      <w:r w:rsidR="00570EC3">
        <w:t xml:space="preserve"> ma być dostosowany do tematyki. </w:t>
      </w:r>
      <w:r>
        <w:t>Wykonawcy przygotowują i prezentują z pamięci piosenkę w ję</w:t>
      </w:r>
      <w:r w:rsidR="00570EC3">
        <w:t>zyku angielskim lub hiszpańskim.</w:t>
      </w:r>
    </w:p>
    <w:p w:rsidR="0003285F" w:rsidRDefault="0003285F" w:rsidP="0003285F">
      <w:r>
        <w:t xml:space="preserve">4. Podkładem muzycznym ma być nagranie instrumentalne dostarczone razem ze zgłoszeniem w pliku mp3. Akompaniament stanowić będzie nagranie </w:t>
      </w:r>
      <w:proofErr w:type="spellStart"/>
      <w:r>
        <w:t>półplayback</w:t>
      </w:r>
      <w:proofErr w:type="spellEnd"/>
      <w:r>
        <w:t xml:space="preserve"> (bez słów).</w:t>
      </w:r>
      <w:r w:rsidR="00A87E7D">
        <w:t xml:space="preserve"> Dopuszcza się możliwość śpiewania a capella.</w:t>
      </w:r>
    </w:p>
    <w:p w:rsidR="0003285F" w:rsidRDefault="0003285F" w:rsidP="0003285F">
      <w:r>
        <w:t>5. Repertuar i ruch sceniczny zależą od inwencji twórczej uczestnika.</w:t>
      </w:r>
    </w:p>
    <w:p w:rsidR="0003285F" w:rsidRDefault="0003285F" w:rsidP="0003285F">
      <w:r>
        <w:t xml:space="preserve">6. Piosenki nie mogą zawierać niecenzuralnych </w:t>
      </w:r>
      <w:r w:rsidR="00570EC3">
        <w:t xml:space="preserve">i obraźliwych </w:t>
      </w:r>
      <w:r>
        <w:t>treści.</w:t>
      </w:r>
    </w:p>
    <w:p w:rsidR="00760D3C" w:rsidRDefault="00760D3C" w:rsidP="0003285F">
      <w:r>
        <w:t>7. Dopuszcza się możliwość zaprezentowania dwóch piosenek</w:t>
      </w:r>
      <w:r w:rsidR="007A4781">
        <w:t xml:space="preserve"> (w jednej po hiszpańsku, drugiej po angielsku) przez solistę lub duet.</w:t>
      </w:r>
    </w:p>
    <w:p w:rsidR="0003285F" w:rsidRDefault="0003285F" w:rsidP="0003285F">
      <w:r>
        <w:t>III. Ocena i nagrody:</w:t>
      </w:r>
    </w:p>
    <w:p w:rsidR="0003285F" w:rsidRDefault="0003285F" w:rsidP="0003285F">
      <w:r>
        <w:t>1. Oceny wykonawców dokona Jury, w składzie którego znajdą się nauczyciele języków obcych</w:t>
      </w:r>
      <w:r w:rsidR="00D71046">
        <w:t xml:space="preserve"> i inni nauczyciele Szkoły Podstawowej w Sierczy</w:t>
      </w:r>
      <w:r>
        <w:t xml:space="preserve"> muzyki.</w:t>
      </w:r>
    </w:p>
    <w:p w:rsidR="0003285F" w:rsidRDefault="0003285F" w:rsidP="0003285F">
      <w:r>
        <w:t>2. Jury będzie oceniać według następujących kryteriów:</w:t>
      </w:r>
    </w:p>
    <w:p w:rsidR="0003285F" w:rsidRDefault="0003285F" w:rsidP="0003285F">
      <w:r>
        <w:lastRenderedPageBreak/>
        <w:t>•językowe: zgodność tekstu z oryginałem, prawidłowa standardowa wymowa, interpretacja utworu. Dopuszczana jest wymowa amerykańska w piosenkach, które w oryginale oparte są na tej wymowie.</w:t>
      </w:r>
    </w:p>
    <w:p w:rsidR="0003285F" w:rsidRDefault="0003285F" w:rsidP="0003285F">
      <w:r>
        <w:t>•muzyczne: muzykalność, ogólne wrażenie artystyczne, dobór repertuaru,</w:t>
      </w:r>
    </w:p>
    <w:p w:rsidR="0003285F" w:rsidRDefault="0003285F" w:rsidP="0003285F">
      <w:r>
        <w:t>•walory artystyczne: indywidualność artystyczna, choreografia, rekwizyty i charakteryzacja.</w:t>
      </w:r>
    </w:p>
    <w:p w:rsidR="00735D44" w:rsidRDefault="0003285F" w:rsidP="0003285F">
      <w:r>
        <w:t>3. Laureaci konkursu zostaną nagrodzeni upominkami, pochwał</w:t>
      </w:r>
      <w:r w:rsidR="00D30F2A">
        <w:t xml:space="preserve">ami oraz ocenami przedmiotowymi, w zależności od </w:t>
      </w:r>
      <w:r w:rsidR="00735D44">
        <w:t>jakości ich występu.</w:t>
      </w:r>
      <w:r>
        <w:t xml:space="preserve"> </w:t>
      </w:r>
    </w:p>
    <w:p w:rsidR="0003285F" w:rsidRDefault="0003285F" w:rsidP="0003285F">
      <w:r>
        <w:t>4. Decyzje Jury są ostateczne. Jury zastrzega sobie prawo do rozstrzygania wszelkich ewentualnych wątpliwości.</w:t>
      </w:r>
    </w:p>
    <w:p w:rsidR="0003285F" w:rsidRDefault="0003285F" w:rsidP="0003285F">
      <w:r>
        <w:t>IV. Postanowienia końcowe:</w:t>
      </w:r>
    </w:p>
    <w:p w:rsidR="0003285F" w:rsidRDefault="0003285F" w:rsidP="0003285F">
      <w:r>
        <w:t>1. Warunkiem udziału w konkursie jest zgłoszenie uczestnictwa i dostarczen</w:t>
      </w:r>
      <w:r w:rsidR="00760D3C">
        <w:t>i</w:t>
      </w:r>
      <w:r w:rsidR="00735D44">
        <w:t>e podkładu w terminie do dnia 14</w:t>
      </w:r>
      <w:r w:rsidR="00760D3C">
        <w:t>.02.2025</w:t>
      </w:r>
      <w:r>
        <w:t xml:space="preserve"> roku. Plik z podkładem powinien być podpisany imieniem i nazwiskiem uczestnika konkursu.</w:t>
      </w:r>
    </w:p>
    <w:p w:rsidR="0003285F" w:rsidRDefault="0003285F" w:rsidP="0003285F">
      <w:r>
        <w:t>2.. Lista zwycięzców oraz sprawozdanie zostanie zamieszczone na stronie internetowej szkoły.</w:t>
      </w:r>
    </w:p>
    <w:p w:rsidR="00E87707" w:rsidRDefault="00E87707" w:rsidP="0003285F">
      <w:r>
        <w:t>3. Podpisanie zgody na udział w konkursie równoznaczne jest z wyrażeniem zgody na publikację wizerunku i wyników konkursu.</w:t>
      </w:r>
    </w:p>
    <w:p w:rsidR="0003285F" w:rsidRDefault="0003285F" w:rsidP="0003285F">
      <w:r>
        <w:t>Załącznik 1</w:t>
      </w:r>
    </w:p>
    <w:p w:rsidR="0003285F" w:rsidRDefault="0003285F" w:rsidP="0003285F">
      <w:r>
        <w:t>Karta zgłoszenia uczestnika</w:t>
      </w:r>
    </w:p>
    <w:p w:rsidR="0003285F" w:rsidRDefault="0003285F" w:rsidP="0003285F">
      <w:r>
        <w:t>Szkolnego Konkursu Piosenki Obcojęzycznej</w:t>
      </w:r>
    </w:p>
    <w:p w:rsidR="0003285F" w:rsidRDefault="0003285F" w:rsidP="0003285F">
      <w:proofErr w:type="spellStart"/>
      <w:r>
        <w:t>Sing</w:t>
      </w:r>
      <w:proofErr w:type="spellEnd"/>
      <w:r>
        <w:t xml:space="preserve"> &amp; ¡Canta!</w:t>
      </w:r>
    </w:p>
    <w:p w:rsidR="0003285F" w:rsidRDefault="0003285F" w:rsidP="0003285F">
      <w:r>
        <w:t>Imię i nazwisko uczestnika/uczestników:</w:t>
      </w:r>
    </w:p>
    <w:p w:rsidR="00735D44" w:rsidRDefault="0003285F" w:rsidP="0003285F">
      <w:r>
        <w:t>________________________________________________________________</w:t>
      </w:r>
    </w:p>
    <w:p w:rsidR="0003285F" w:rsidRDefault="0003285F" w:rsidP="0003285F">
      <w:r>
        <w:t>Klasa: ________________</w:t>
      </w:r>
    </w:p>
    <w:p w:rsidR="0003285F" w:rsidRDefault="0003285F" w:rsidP="0003285F">
      <w:r>
        <w:t>Tytuł wykonywanej piosenki:</w:t>
      </w:r>
    </w:p>
    <w:p w:rsidR="0003285F" w:rsidRDefault="0003285F" w:rsidP="0003285F">
      <w:r>
        <w:t>________________________________________________________________</w:t>
      </w:r>
    </w:p>
    <w:p w:rsidR="0003285F" w:rsidRDefault="0003285F" w:rsidP="0003285F">
      <w:r>
        <w:t>Kategoria*: soliści / duety</w:t>
      </w:r>
    </w:p>
    <w:p w:rsidR="0003285F" w:rsidRDefault="0003285F" w:rsidP="0003285F">
      <w:r>
        <w:t>Język*: angielski / hiszpański</w:t>
      </w:r>
    </w:p>
    <w:p w:rsidR="00044A2E" w:rsidRPr="0003285F" w:rsidRDefault="0003285F" w:rsidP="0003285F">
      <w:r>
        <w:t>*niepotrzebne skreślić</w:t>
      </w:r>
    </w:p>
    <w:sectPr w:rsidR="00044A2E" w:rsidRPr="0003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F"/>
    <w:rsid w:val="0003285F"/>
    <w:rsid w:val="00044A2E"/>
    <w:rsid w:val="003C7F54"/>
    <w:rsid w:val="00570EC3"/>
    <w:rsid w:val="00626F3B"/>
    <w:rsid w:val="00735D44"/>
    <w:rsid w:val="00760D3C"/>
    <w:rsid w:val="007A4781"/>
    <w:rsid w:val="00A04FB5"/>
    <w:rsid w:val="00A16948"/>
    <w:rsid w:val="00A87E7D"/>
    <w:rsid w:val="00D30F2A"/>
    <w:rsid w:val="00D71046"/>
    <w:rsid w:val="00E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30AC-91E6-4AD7-8BD6-AA3EDBA3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Węgrzyn</dc:creator>
  <cp:keywords/>
  <dc:description/>
  <cp:lastModifiedBy>Agnieszka Węgrzyn</cp:lastModifiedBy>
  <cp:revision>2</cp:revision>
  <cp:lastPrinted>2025-02-06T16:36:00Z</cp:lastPrinted>
  <dcterms:created xsi:type="dcterms:W3CDTF">2025-02-04T11:25:00Z</dcterms:created>
  <dcterms:modified xsi:type="dcterms:W3CDTF">2025-02-06T16:44:00Z</dcterms:modified>
</cp:coreProperties>
</file>