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8B6B3" w14:textId="0AE035A0" w:rsidR="00BF21B4" w:rsidRPr="00BF21B4" w:rsidRDefault="00BF21B4" w:rsidP="00C8669D">
      <w:pPr>
        <w:jc w:val="center"/>
        <w:rPr>
          <w:b/>
          <w:bCs/>
        </w:rPr>
      </w:pPr>
      <w:r w:rsidRPr="00BF21B4">
        <w:rPr>
          <w:b/>
          <w:bCs/>
        </w:rPr>
        <w:t>Regulamin Konkurs</w:t>
      </w:r>
      <w:r w:rsidR="00C8669D">
        <w:rPr>
          <w:b/>
          <w:bCs/>
        </w:rPr>
        <w:t>u</w:t>
      </w:r>
      <w:r w:rsidRPr="00BF21B4">
        <w:rPr>
          <w:b/>
          <w:bCs/>
        </w:rPr>
        <w:t xml:space="preserve"> z nagrodami dla uczniów szkół podstawowych „W krainie trolli”</w:t>
      </w:r>
    </w:p>
    <w:p w14:paraId="23E609E9" w14:textId="56B5A9E6" w:rsidR="00BF21B4" w:rsidRDefault="00BF21B4"/>
    <w:p w14:paraId="3075184C" w14:textId="77777777" w:rsidR="005215AF" w:rsidRDefault="005215AF"/>
    <w:p w14:paraId="1F3C1DAF" w14:textId="77777777" w:rsidR="00BF21B4" w:rsidRPr="00BF21B4" w:rsidRDefault="00BF21B4">
      <w:pPr>
        <w:rPr>
          <w:b/>
          <w:bCs/>
        </w:rPr>
      </w:pPr>
      <w:r w:rsidRPr="00BF21B4">
        <w:rPr>
          <w:b/>
          <w:bCs/>
        </w:rPr>
        <w:t xml:space="preserve">Część I. Postanowienia ogólne </w:t>
      </w:r>
    </w:p>
    <w:p w14:paraId="1B77037C" w14:textId="77777777" w:rsidR="00BF21B4" w:rsidRDefault="00BF21B4"/>
    <w:p w14:paraId="54090203" w14:textId="5A16102A" w:rsidR="00BF21B4" w:rsidRDefault="00BF21B4">
      <w:r w:rsidRPr="00BF21B4">
        <w:t>1. Organizator</w:t>
      </w:r>
      <w:r>
        <w:t xml:space="preserve">ami </w:t>
      </w:r>
      <w:r w:rsidRPr="00BF21B4">
        <w:t xml:space="preserve">Konkursu </w:t>
      </w:r>
      <w:r>
        <w:t>są Wydawnictwo Kropka oraz redakcja serwisu Granice.pl</w:t>
      </w:r>
    </w:p>
    <w:p w14:paraId="0957F8F0" w14:textId="77777777" w:rsidR="00BF21B4" w:rsidRDefault="00BF21B4"/>
    <w:p w14:paraId="6A8E6B41" w14:textId="77777777" w:rsidR="00BF21B4" w:rsidRDefault="00BF21B4">
      <w:r>
        <w:t>2</w:t>
      </w:r>
      <w:r w:rsidRPr="00BF21B4">
        <w:t xml:space="preserve">. Informacje o Konkursie oraz Regulamin Konkursu opublikowane są na </w:t>
      </w:r>
      <w:r>
        <w:t xml:space="preserve">stronach serwisu Granice.pl </w:t>
      </w:r>
    </w:p>
    <w:p w14:paraId="689172B9" w14:textId="77777777" w:rsidR="00BF21B4" w:rsidRDefault="00BF21B4"/>
    <w:p w14:paraId="2B531F82" w14:textId="77777777" w:rsidR="00BF21B4" w:rsidRDefault="00BF21B4">
      <w:r>
        <w:t>3</w:t>
      </w:r>
      <w:r w:rsidRPr="00BF21B4">
        <w:t xml:space="preserve">. Konkurs prowadzony jest w języku polskim. </w:t>
      </w:r>
    </w:p>
    <w:p w14:paraId="4533BA1E" w14:textId="77777777" w:rsidR="00BF21B4" w:rsidRDefault="00BF21B4"/>
    <w:p w14:paraId="657378B3" w14:textId="77777777" w:rsidR="00BF21B4" w:rsidRDefault="00BF21B4">
      <w:r>
        <w:t>4</w:t>
      </w:r>
      <w:r w:rsidRPr="00BF21B4">
        <w:t xml:space="preserve">. Udział w Konkursie jest bezpłatny i dobrowolny. </w:t>
      </w:r>
    </w:p>
    <w:p w14:paraId="4E0CEB8A" w14:textId="77777777" w:rsidR="00BF21B4" w:rsidRDefault="00BF21B4"/>
    <w:p w14:paraId="61C6F242" w14:textId="153BCFF3" w:rsidR="00BF21B4" w:rsidRPr="00BF21B4" w:rsidRDefault="00BF21B4">
      <w:pPr>
        <w:rPr>
          <w:b/>
          <w:bCs/>
        </w:rPr>
      </w:pPr>
      <w:r>
        <w:t>5</w:t>
      </w:r>
      <w:r w:rsidRPr="00BF21B4">
        <w:t>. Administratorem danych osobowych jest</w:t>
      </w:r>
      <w:r>
        <w:t xml:space="preserve"> wydawca serwisu Granice.pl, firma </w:t>
      </w:r>
      <w:r w:rsidRPr="00BF21B4">
        <w:rPr>
          <w:b/>
          <w:bCs/>
        </w:rPr>
        <w:t xml:space="preserve">W&amp;W </w:t>
      </w:r>
      <w:proofErr w:type="spellStart"/>
      <w:r w:rsidRPr="00BF21B4">
        <w:rPr>
          <w:b/>
          <w:bCs/>
        </w:rPr>
        <w:t>Innovations</w:t>
      </w:r>
      <w:proofErr w:type="spellEnd"/>
      <w:r w:rsidRPr="00BF21B4">
        <w:rPr>
          <w:b/>
          <w:bCs/>
        </w:rPr>
        <w:t xml:space="preserve"> sp. z o.o.</w:t>
      </w:r>
      <w:r>
        <w:rPr>
          <w:b/>
          <w:bCs/>
        </w:rPr>
        <w:t xml:space="preserve">, </w:t>
      </w:r>
      <w:r w:rsidRPr="00BF21B4">
        <w:t xml:space="preserve">41-800 Zabrze, ul. </w:t>
      </w:r>
      <w:proofErr w:type="gramStart"/>
      <w:r w:rsidRPr="00BF21B4">
        <w:t>Wolności  262</w:t>
      </w:r>
      <w:proofErr w:type="gramEnd"/>
      <w:r w:rsidRPr="00BF21B4">
        <w:t>/304</w:t>
      </w:r>
      <w:r>
        <w:t xml:space="preserve">, </w:t>
      </w:r>
      <w:r w:rsidRPr="00BF21B4">
        <w:t>KRS: 0000855909</w:t>
      </w:r>
      <w:r>
        <w:t xml:space="preserve">, </w:t>
      </w:r>
      <w:r w:rsidRPr="00BF21B4">
        <w:t>NIP: 6482800267</w:t>
      </w:r>
      <w:r>
        <w:t xml:space="preserve">, </w:t>
      </w:r>
      <w:r w:rsidRPr="00BF21B4">
        <w:t xml:space="preserve">REGON: 386847349, z którym można skontaktować się poprzez adres poczty elektronicznej </w:t>
      </w:r>
      <w:hyperlink r:id="rId4" w:history="1">
        <w:r w:rsidRPr="000745AB">
          <w:rPr>
            <w:rStyle w:val="Hipercze"/>
          </w:rPr>
          <w:t>pr@wwpol.com</w:t>
        </w:r>
      </w:hyperlink>
      <w:r>
        <w:t xml:space="preserve"> </w:t>
      </w:r>
      <w:r w:rsidRPr="00BF21B4">
        <w:t xml:space="preserve">lub przekazując korespondencję na adres siedziby Administratora. </w:t>
      </w:r>
    </w:p>
    <w:p w14:paraId="0AFB1952" w14:textId="77777777" w:rsidR="00BF21B4" w:rsidRDefault="00BF21B4"/>
    <w:p w14:paraId="1C70494A" w14:textId="77777777" w:rsidR="005215AF" w:rsidRDefault="005215AF"/>
    <w:p w14:paraId="62CEEFC3" w14:textId="77777777" w:rsidR="00BF21B4" w:rsidRPr="00BF21B4" w:rsidRDefault="00BF21B4">
      <w:pPr>
        <w:rPr>
          <w:b/>
          <w:bCs/>
        </w:rPr>
      </w:pPr>
      <w:r w:rsidRPr="00BF21B4">
        <w:rPr>
          <w:b/>
          <w:bCs/>
        </w:rPr>
        <w:t xml:space="preserve">Część II. Cel Konkursu </w:t>
      </w:r>
    </w:p>
    <w:p w14:paraId="1AFF3588" w14:textId="77777777" w:rsidR="00BF21B4" w:rsidRDefault="00BF21B4"/>
    <w:p w14:paraId="2890ACFA" w14:textId="77777777" w:rsidR="00BF21B4" w:rsidRPr="00BF21B4" w:rsidRDefault="00BF21B4" w:rsidP="00BF21B4">
      <w:r w:rsidRPr="00BF21B4">
        <w:t>Celem Konkursu jest zainteresowanie uczniów mitologią nordycką oraz pobudzenie ich kreatywności, a także wsparcie aktywności nauczycieli.</w:t>
      </w:r>
    </w:p>
    <w:p w14:paraId="35ADCFE6" w14:textId="77777777" w:rsidR="00BF21B4" w:rsidRDefault="00BF21B4"/>
    <w:p w14:paraId="1903605A" w14:textId="77777777" w:rsidR="005215AF" w:rsidRDefault="005215AF"/>
    <w:p w14:paraId="7DE13BDF" w14:textId="77777777" w:rsidR="00BF21B4" w:rsidRPr="00BF21B4" w:rsidRDefault="00BF21B4">
      <w:pPr>
        <w:rPr>
          <w:b/>
          <w:bCs/>
        </w:rPr>
      </w:pPr>
      <w:r w:rsidRPr="00BF21B4">
        <w:rPr>
          <w:b/>
          <w:bCs/>
        </w:rPr>
        <w:t xml:space="preserve">Część III. Uczestnicy Konkursu   </w:t>
      </w:r>
    </w:p>
    <w:p w14:paraId="0467E8A4" w14:textId="77777777" w:rsidR="00BF21B4" w:rsidRDefault="00BF21B4"/>
    <w:p w14:paraId="1CA9D7A2" w14:textId="77777777" w:rsidR="00BF21B4" w:rsidRDefault="00BF21B4">
      <w:r w:rsidRPr="00BF21B4">
        <w:t xml:space="preserve">1. Konkurs jest adresowany do uczniów </w:t>
      </w:r>
      <w:r>
        <w:t xml:space="preserve">w wieku 8-13 lat </w:t>
      </w:r>
      <w:r w:rsidRPr="00BF21B4">
        <w:t xml:space="preserve">i ich nauczycieli.   </w:t>
      </w:r>
    </w:p>
    <w:p w14:paraId="4767B342" w14:textId="77777777" w:rsidR="00BF21B4" w:rsidRDefault="00BF21B4"/>
    <w:p w14:paraId="20E100AC" w14:textId="651CFB29" w:rsidR="00BF21B4" w:rsidRDefault="00BF21B4">
      <w:r w:rsidRPr="00BF21B4">
        <w:t xml:space="preserve">2. Szkołę (Uczestnika Konkursu) reprezentuje nauczyciel (Zgłaszający na Konkurs), wskazany w </w:t>
      </w:r>
      <w:r>
        <w:t>formularzu zgłoszenia. Ucznia</w:t>
      </w:r>
      <w:r w:rsidR="00C8669D">
        <w:t xml:space="preserve"> (Uczniów)</w:t>
      </w:r>
      <w:r>
        <w:t xml:space="preserve">, będącego uczestnikiem konkursu, reprezentować może nauczyciel lub rodzic wskazany w formularzu zgłoszenia. </w:t>
      </w:r>
    </w:p>
    <w:p w14:paraId="206DCEA1" w14:textId="77777777" w:rsidR="00BF21B4" w:rsidRDefault="00BF21B4"/>
    <w:p w14:paraId="42B3440E" w14:textId="77777777" w:rsidR="005215AF" w:rsidRDefault="005215AF"/>
    <w:p w14:paraId="235FA7AE" w14:textId="77777777" w:rsidR="00BF21B4" w:rsidRPr="00BF21B4" w:rsidRDefault="00BF21B4">
      <w:pPr>
        <w:rPr>
          <w:b/>
          <w:bCs/>
        </w:rPr>
      </w:pPr>
      <w:r w:rsidRPr="00BF21B4">
        <w:rPr>
          <w:b/>
          <w:bCs/>
        </w:rPr>
        <w:t xml:space="preserve">Część IV. Przedmiot Konkursu </w:t>
      </w:r>
    </w:p>
    <w:p w14:paraId="3828918C" w14:textId="77777777" w:rsidR="00BF21B4" w:rsidRDefault="00BF21B4"/>
    <w:p w14:paraId="3E144BF9" w14:textId="30AFE807" w:rsidR="00BF21B4" w:rsidRDefault="00BF21B4">
      <w:r w:rsidRPr="00BF21B4">
        <w:t>1. Zadaniem w Konkursie jest przesłanie przez Zgłaszającego na Konkurs zdjęć prac</w:t>
      </w:r>
      <w:r w:rsidR="00C8669D">
        <w:t>y</w:t>
      </w:r>
      <w:r w:rsidRPr="00BF21B4">
        <w:t xml:space="preserve"> plastyczn</w:t>
      </w:r>
      <w:r w:rsidR="00C8669D">
        <w:t xml:space="preserve">ej </w:t>
      </w:r>
      <w:r w:rsidRPr="00BF21B4">
        <w:t>wykonan</w:t>
      </w:r>
      <w:r w:rsidR="00C8669D">
        <w:t>ej</w:t>
      </w:r>
      <w:r w:rsidRPr="00BF21B4">
        <w:t xml:space="preserve"> przez</w:t>
      </w:r>
      <w:r>
        <w:t xml:space="preserve"> ucznia lub</w:t>
      </w:r>
      <w:r w:rsidRPr="00BF21B4">
        <w:t xml:space="preserve"> uczniów (dalej zwan</w:t>
      </w:r>
      <w:r w:rsidR="00C8669D">
        <w:t>ą</w:t>
      </w:r>
      <w:r w:rsidRPr="00BF21B4">
        <w:t xml:space="preserve"> „Prac</w:t>
      </w:r>
      <w:r w:rsidR="00C8669D">
        <w:t>ą</w:t>
      </w:r>
      <w:r w:rsidRPr="00BF21B4">
        <w:t xml:space="preserve"> konkursow</w:t>
      </w:r>
      <w:r w:rsidR="00C8669D">
        <w:t>ą</w:t>
      </w:r>
      <w:r w:rsidRPr="00BF21B4">
        <w:t xml:space="preserve">"). </w:t>
      </w:r>
    </w:p>
    <w:p w14:paraId="68BF716D" w14:textId="77777777" w:rsidR="00BF21B4" w:rsidRDefault="00BF21B4"/>
    <w:p w14:paraId="749490D5" w14:textId="77777777" w:rsidR="00BF21B4" w:rsidRDefault="00BF21B4">
      <w:r>
        <w:t>2</w:t>
      </w:r>
      <w:r w:rsidRPr="00BF21B4">
        <w:t xml:space="preserve">. Tematyka Prac konkursowych dotyczy </w:t>
      </w:r>
      <w:r>
        <w:t>szeroko pojętej mitologii nordyckiej.</w:t>
      </w:r>
      <w:r w:rsidRPr="00BF21B4">
        <w:t xml:space="preserve"> </w:t>
      </w:r>
    </w:p>
    <w:p w14:paraId="49D8F112" w14:textId="77777777" w:rsidR="00BF21B4" w:rsidRDefault="00BF21B4"/>
    <w:p w14:paraId="791701F5" w14:textId="77777777" w:rsidR="00BF21B4" w:rsidRDefault="00BF21B4">
      <w:r>
        <w:t>3</w:t>
      </w:r>
      <w:r w:rsidRPr="00BF21B4">
        <w:t xml:space="preserve">. Prace konkursowe </w:t>
      </w:r>
      <w:r>
        <w:t>m</w:t>
      </w:r>
      <w:r w:rsidRPr="00BF21B4">
        <w:t xml:space="preserve">ogą być </w:t>
      </w:r>
      <w:r>
        <w:t xml:space="preserve">wykonane </w:t>
      </w:r>
      <w:r w:rsidRPr="00BF21B4">
        <w:t>w dowolnej konwencji (np. malarstwa, rysunku, grafiki</w:t>
      </w:r>
      <w:r>
        <w:t>, plakatu, kolażu czy rzeźby</w:t>
      </w:r>
      <w:r w:rsidRPr="00BF21B4">
        <w:t xml:space="preserve">). </w:t>
      </w:r>
    </w:p>
    <w:p w14:paraId="2BEFBD6F" w14:textId="77777777" w:rsidR="00BF21B4" w:rsidRDefault="00BF21B4"/>
    <w:p w14:paraId="2846EFED" w14:textId="77777777" w:rsidR="00BF21B4" w:rsidRDefault="00BF21B4">
      <w:r>
        <w:lastRenderedPageBreak/>
        <w:t>4</w:t>
      </w:r>
      <w:r w:rsidRPr="00BF21B4">
        <w:t>. Prace konkursowe powinny być wykonane przez uczniów - samodzielnie lub w</w:t>
      </w:r>
      <w:r>
        <w:t xml:space="preserve"> </w:t>
      </w:r>
      <w:r w:rsidRPr="00BF21B4">
        <w:t xml:space="preserve">grupach.  </w:t>
      </w:r>
    </w:p>
    <w:p w14:paraId="2B15118B" w14:textId="77777777" w:rsidR="00BF21B4" w:rsidRDefault="00BF21B4"/>
    <w:p w14:paraId="247B6C27" w14:textId="77777777" w:rsidR="00BF21B4" w:rsidRDefault="00BF21B4">
      <w:r>
        <w:t>5</w:t>
      </w:r>
      <w:r w:rsidRPr="00BF21B4">
        <w:t xml:space="preserve">. Prace konkursowe nie mogą naruszać przepisów prawa, w tym w szczególności dóbr osobistych osób trzecich, a także ogólnie przyjętych norm obyczajowych. </w:t>
      </w:r>
    </w:p>
    <w:p w14:paraId="0C5B11C2" w14:textId="77777777" w:rsidR="00BF21B4" w:rsidRDefault="00BF21B4"/>
    <w:p w14:paraId="59248442" w14:textId="77777777" w:rsidR="005215AF" w:rsidRDefault="005215AF"/>
    <w:p w14:paraId="690E886A" w14:textId="77777777" w:rsidR="00BF21B4" w:rsidRPr="00BF21B4" w:rsidRDefault="00BF21B4">
      <w:pPr>
        <w:rPr>
          <w:b/>
          <w:bCs/>
        </w:rPr>
      </w:pPr>
      <w:r w:rsidRPr="00BF21B4">
        <w:rPr>
          <w:b/>
          <w:bCs/>
        </w:rPr>
        <w:t xml:space="preserve">Część V. Warunki udziału w Konkursie </w:t>
      </w:r>
    </w:p>
    <w:p w14:paraId="6C1184A6" w14:textId="77777777" w:rsidR="00BF21B4" w:rsidRDefault="00BF21B4"/>
    <w:p w14:paraId="36CEBCD3" w14:textId="77777777" w:rsidR="005215AF" w:rsidRDefault="00BF21B4">
      <w:r w:rsidRPr="00BF21B4">
        <w:t xml:space="preserve">1.  Konkurs rozpoczyna się </w:t>
      </w:r>
      <w:r w:rsidR="005215AF">
        <w:t>1 września</w:t>
      </w:r>
      <w:r w:rsidRPr="00BF21B4">
        <w:t xml:space="preserve"> </w:t>
      </w:r>
      <w:proofErr w:type="gramStart"/>
      <w:r w:rsidRPr="00BF21B4">
        <w:t>202</w:t>
      </w:r>
      <w:r w:rsidR="005215AF">
        <w:t>5</w:t>
      </w:r>
      <w:r w:rsidRPr="00BF21B4">
        <w:t>r.</w:t>
      </w:r>
      <w:proofErr w:type="gramEnd"/>
      <w:r w:rsidRPr="00BF21B4">
        <w:t xml:space="preserve"> </w:t>
      </w:r>
    </w:p>
    <w:p w14:paraId="7BCA72D4" w14:textId="77777777" w:rsidR="005215AF" w:rsidRDefault="005215AF"/>
    <w:p w14:paraId="46B5245B" w14:textId="2E408210" w:rsidR="005215AF" w:rsidRDefault="00BF21B4">
      <w:r w:rsidRPr="00BF21B4">
        <w:t xml:space="preserve">2. W ramach zgłoszenia Pracy konkursowej należy wypełnić Formularz zgłoszeniowy </w:t>
      </w:r>
    </w:p>
    <w:p w14:paraId="572FB805" w14:textId="77777777" w:rsidR="005215AF" w:rsidRDefault="005215AF"/>
    <w:p w14:paraId="7E1D7277" w14:textId="06B73601" w:rsidR="005215AF" w:rsidRDefault="00BF21B4">
      <w:r w:rsidRPr="00BF21B4">
        <w:t xml:space="preserve">3. Należy w terminie do </w:t>
      </w:r>
      <w:r w:rsidR="005215AF">
        <w:t>6</w:t>
      </w:r>
      <w:r w:rsidRPr="00BF21B4">
        <w:t xml:space="preserve"> </w:t>
      </w:r>
      <w:r w:rsidR="005215AF">
        <w:t xml:space="preserve">października </w:t>
      </w:r>
      <w:r w:rsidRPr="00BF21B4">
        <w:t>202</w:t>
      </w:r>
      <w:r w:rsidR="005215AF">
        <w:t>5</w:t>
      </w:r>
      <w:r w:rsidRPr="00BF21B4">
        <w:t xml:space="preserve"> r., przesłać na adres  </w:t>
      </w:r>
      <w:hyperlink r:id="rId5" w:history="1">
        <w:r w:rsidR="005215AF" w:rsidRPr="000745AB">
          <w:rPr>
            <w:rStyle w:val="Hipercze"/>
          </w:rPr>
          <w:t>pr@wwpol.com</w:t>
        </w:r>
      </w:hyperlink>
      <w:r w:rsidR="005215AF">
        <w:t xml:space="preserve"> </w:t>
      </w:r>
      <w:r w:rsidRPr="00BF21B4">
        <w:t xml:space="preserve">wypełnione i podpisane skany </w:t>
      </w:r>
      <w:r w:rsidR="005215AF">
        <w:t>lub zdjęcia następujących dokumentów:</w:t>
      </w:r>
    </w:p>
    <w:p w14:paraId="2D575F05" w14:textId="4CBB6E13" w:rsidR="005215AF" w:rsidRDefault="005215AF">
      <w:r>
        <w:t>- f</w:t>
      </w:r>
      <w:r w:rsidR="00BF21B4" w:rsidRPr="00BF21B4">
        <w:t>ormularz</w:t>
      </w:r>
      <w:r>
        <w:t xml:space="preserve"> zgłoszeniowy</w:t>
      </w:r>
    </w:p>
    <w:p w14:paraId="2C874E2F" w14:textId="5278AD11" w:rsidR="005215AF" w:rsidRDefault="005215AF">
      <w:r>
        <w:t>- o</w:t>
      </w:r>
      <w:r w:rsidRPr="00BF21B4">
        <w:t xml:space="preserve">świadczenie zgody na wykorzystanie zdjęć </w:t>
      </w:r>
      <w:r>
        <w:t>p</w:t>
      </w:r>
      <w:r w:rsidRPr="00BF21B4">
        <w:t>rac konkursowych w komunikacji</w:t>
      </w:r>
      <w:r>
        <w:t xml:space="preserve"> organizatorów</w:t>
      </w:r>
    </w:p>
    <w:p w14:paraId="6931E15D" w14:textId="77777777" w:rsidR="005215AF" w:rsidRDefault="005215AF">
      <w:r>
        <w:t xml:space="preserve">- </w:t>
      </w:r>
      <w:r w:rsidR="00BF21B4" w:rsidRPr="00BF21B4">
        <w:t>maksymalnie trzy zdjęcia jednej pracy w formacie .jpg lub .</w:t>
      </w:r>
      <w:proofErr w:type="spellStart"/>
      <w:r w:rsidR="00BF21B4" w:rsidRPr="00BF21B4">
        <w:t>png</w:t>
      </w:r>
      <w:proofErr w:type="spellEnd"/>
      <w:r w:rsidR="00BF21B4" w:rsidRPr="00BF21B4">
        <w:t xml:space="preserve"> o minimalnym rozmiarze 1920x1080 pikseli i maksymalnej wadze/rozmiarze na dysku nieprzekraczającym 5 </w:t>
      </w:r>
      <w:proofErr w:type="spellStart"/>
      <w:r w:rsidR="00BF21B4" w:rsidRPr="00BF21B4">
        <w:t>mb</w:t>
      </w:r>
      <w:proofErr w:type="spellEnd"/>
      <w:r w:rsidR="00BF21B4" w:rsidRPr="00BF21B4">
        <w:t xml:space="preserve">. </w:t>
      </w:r>
    </w:p>
    <w:p w14:paraId="3B9CF006" w14:textId="77777777" w:rsidR="005215AF" w:rsidRDefault="005215AF"/>
    <w:p w14:paraId="2C1DF430" w14:textId="77777777" w:rsidR="005215AF" w:rsidRDefault="005215AF">
      <w:r>
        <w:t>4.</w:t>
      </w:r>
      <w:r w:rsidR="00BF21B4" w:rsidRPr="00BF21B4">
        <w:t xml:space="preserve"> Ocena Prac konkursowych zostanie powierzona Komisji konkursowej</w:t>
      </w:r>
      <w:r>
        <w:t xml:space="preserve">, w której skład wejdą przedstawiciele organizatorów. </w:t>
      </w:r>
    </w:p>
    <w:p w14:paraId="7573F08A" w14:textId="77777777" w:rsidR="005215AF" w:rsidRDefault="005215AF"/>
    <w:p w14:paraId="121F43DB" w14:textId="77777777" w:rsidR="005215AF" w:rsidRDefault="005215AF">
      <w:r>
        <w:t>5</w:t>
      </w:r>
      <w:r w:rsidR="00BF21B4" w:rsidRPr="00BF21B4">
        <w:t xml:space="preserve">. Decyzja Komisji jest ostateczna. Od decyzji Komisji nie przysługuje odwołanie. </w:t>
      </w:r>
    </w:p>
    <w:p w14:paraId="0ACABAC0" w14:textId="77777777" w:rsidR="005215AF" w:rsidRDefault="005215AF"/>
    <w:p w14:paraId="5E9C1302" w14:textId="77777777" w:rsidR="005215AF" w:rsidRDefault="005215AF">
      <w:r w:rsidRPr="005215AF">
        <w:t xml:space="preserve">6. </w:t>
      </w:r>
      <w:r>
        <w:t>Podczas oceny prac pod uwagę brane będą następujące elementy:</w:t>
      </w:r>
      <w:r w:rsidR="00BF21B4" w:rsidRPr="00BF21B4">
        <w:t xml:space="preserve"> </w:t>
      </w:r>
    </w:p>
    <w:p w14:paraId="1593E0F5" w14:textId="77777777" w:rsidR="005215AF" w:rsidRDefault="00BF21B4">
      <w:r w:rsidRPr="00BF21B4">
        <w:t xml:space="preserve">● sposób odzwierciedlenia tematyki </w:t>
      </w:r>
      <w:r w:rsidR="005215AF">
        <w:t xml:space="preserve">mitologii nordyckiej </w:t>
      </w:r>
    </w:p>
    <w:p w14:paraId="3F91BA6E" w14:textId="77777777" w:rsidR="005215AF" w:rsidRDefault="00BF21B4">
      <w:r w:rsidRPr="00BF21B4">
        <w:t xml:space="preserve">● kreatywne ujęcie zagadnienia </w:t>
      </w:r>
    </w:p>
    <w:p w14:paraId="128C64A3" w14:textId="77777777" w:rsidR="005215AF" w:rsidRDefault="00BF21B4">
      <w:r w:rsidRPr="00BF21B4">
        <w:t>● stopień trudności wykonania projektu (uwzględnienie techniki)</w:t>
      </w:r>
    </w:p>
    <w:p w14:paraId="6EBE6DC8" w14:textId="676515E1" w:rsidR="005215AF" w:rsidRDefault="00BF21B4">
      <w:r w:rsidRPr="00BF21B4">
        <w:t xml:space="preserve">● estetyka wykonania pracy </w:t>
      </w:r>
    </w:p>
    <w:p w14:paraId="376B5889" w14:textId="77777777" w:rsidR="005215AF" w:rsidRDefault="005215AF"/>
    <w:p w14:paraId="59C9D4FE" w14:textId="77777777" w:rsidR="005215AF" w:rsidRPr="005215AF" w:rsidRDefault="005215AF">
      <w:pPr>
        <w:rPr>
          <w:b/>
          <w:bCs/>
        </w:rPr>
      </w:pPr>
      <w:r w:rsidRPr="005215AF">
        <w:rPr>
          <w:b/>
          <w:bCs/>
        </w:rPr>
        <w:t xml:space="preserve">Część </w:t>
      </w:r>
      <w:r w:rsidR="00BF21B4" w:rsidRPr="005215AF">
        <w:rPr>
          <w:b/>
          <w:bCs/>
        </w:rPr>
        <w:t xml:space="preserve">VI. Rozstrzygnięcie Konkursu </w:t>
      </w:r>
    </w:p>
    <w:p w14:paraId="3958B3EC" w14:textId="77777777" w:rsidR="005215AF" w:rsidRDefault="005215AF"/>
    <w:p w14:paraId="2F0A85F7" w14:textId="77777777" w:rsidR="005215AF" w:rsidRDefault="005215AF">
      <w:r>
        <w:t>1</w:t>
      </w:r>
      <w:r w:rsidR="00BF21B4" w:rsidRPr="00BF21B4">
        <w:t xml:space="preserve">. Komisja wyłoni 3 najlepsze prace konkursowe. </w:t>
      </w:r>
    </w:p>
    <w:p w14:paraId="60B10F92" w14:textId="77777777" w:rsidR="00C8669D" w:rsidRDefault="00C8669D"/>
    <w:p w14:paraId="507BD47B" w14:textId="77777777" w:rsidR="005215AF" w:rsidRDefault="00BF21B4">
      <w:r w:rsidRPr="00BF21B4">
        <w:t xml:space="preserve">2. Organizator dopuszcza możliwość przyznania wyróżnień.  </w:t>
      </w:r>
    </w:p>
    <w:p w14:paraId="042D736B" w14:textId="77777777" w:rsidR="00C8669D" w:rsidRDefault="00C8669D"/>
    <w:p w14:paraId="0866CE5C" w14:textId="1698EF9F" w:rsidR="005215AF" w:rsidRDefault="00BF21B4">
      <w:r w:rsidRPr="00BF21B4">
        <w:t xml:space="preserve">3. Lista laureatów zostanie opublikowana </w:t>
      </w:r>
      <w:r w:rsidR="005215AF">
        <w:t xml:space="preserve">do dnia 13 października 2025 </w:t>
      </w:r>
      <w:r w:rsidRPr="00BF21B4">
        <w:t>r., na stron</w:t>
      </w:r>
      <w:r w:rsidR="005215AF">
        <w:t xml:space="preserve">ach serwisu Granice.pl </w:t>
      </w:r>
    </w:p>
    <w:p w14:paraId="59FD6B08" w14:textId="77777777" w:rsidR="00C8669D" w:rsidRDefault="00C8669D"/>
    <w:p w14:paraId="2DE91355" w14:textId="69FFEAEB" w:rsidR="005215AF" w:rsidRDefault="00BF21B4">
      <w:r w:rsidRPr="00BF21B4">
        <w:t xml:space="preserve">4. </w:t>
      </w:r>
      <w:r w:rsidR="005215AF">
        <w:t xml:space="preserve">Organizatorzy </w:t>
      </w:r>
      <w:r w:rsidRPr="00BF21B4">
        <w:t>zastrzega</w:t>
      </w:r>
      <w:r w:rsidR="005215AF">
        <w:t>ją</w:t>
      </w:r>
      <w:r w:rsidRPr="00BF21B4">
        <w:t xml:space="preserve"> sobie prawo niewyłonienia Laureatów i nierozstrzygnięcia Konkursu, jak również wybrania mniejszej liczby Laureatów aniżeli określono w </w:t>
      </w:r>
      <w:r w:rsidR="005215AF">
        <w:t>pkt</w:t>
      </w:r>
      <w:r w:rsidRPr="00BF21B4">
        <w:t xml:space="preserve">.1. </w:t>
      </w:r>
    </w:p>
    <w:p w14:paraId="098B66DE" w14:textId="77777777" w:rsidR="005215AF" w:rsidRDefault="005215AF"/>
    <w:p w14:paraId="159836A9" w14:textId="77777777" w:rsidR="005215AF" w:rsidRPr="005215AF" w:rsidRDefault="005215AF">
      <w:pPr>
        <w:rPr>
          <w:b/>
          <w:bCs/>
        </w:rPr>
      </w:pPr>
      <w:r w:rsidRPr="005215AF">
        <w:rPr>
          <w:b/>
          <w:bCs/>
        </w:rPr>
        <w:t>Część VII</w:t>
      </w:r>
      <w:r w:rsidR="00BF21B4" w:rsidRPr="005215AF">
        <w:rPr>
          <w:b/>
          <w:bCs/>
        </w:rPr>
        <w:t xml:space="preserve">. Nagrody </w:t>
      </w:r>
    </w:p>
    <w:p w14:paraId="3A42FC32" w14:textId="77777777" w:rsidR="005215AF" w:rsidRDefault="005215AF"/>
    <w:p w14:paraId="762AC1EA" w14:textId="77777777" w:rsidR="005215AF" w:rsidRDefault="005215AF"/>
    <w:p w14:paraId="448D0A53" w14:textId="767F9C19" w:rsidR="005215AF" w:rsidRDefault="00BF21B4">
      <w:r w:rsidRPr="00BF21B4">
        <w:t>1. Każd</w:t>
      </w:r>
      <w:r w:rsidR="005215AF">
        <w:t>a nagrodzona szkoła otrzyma</w:t>
      </w:r>
      <w:r w:rsidRPr="00BF21B4">
        <w:t xml:space="preserve"> </w:t>
      </w:r>
      <w:r w:rsidR="005215AF">
        <w:t xml:space="preserve">zestaw książek Wydawnictwa Kropka. </w:t>
      </w:r>
    </w:p>
    <w:p w14:paraId="624B1C0A" w14:textId="77777777" w:rsidR="00C8669D" w:rsidRDefault="00C8669D"/>
    <w:p w14:paraId="768F1D26" w14:textId="19E4317C" w:rsidR="005215AF" w:rsidRDefault="00BF21B4">
      <w:r w:rsidRPr="00BF21B4">
        <w:t xml:space="preserve">2. Każdy </w:t>
      </w:r>
      <w:r w:rsidR="005215AF">
        <w:t>uczeń będący członkiem nagrodzonych zespołów otrzyma egzemplarz książki „</w:t>
      </w:r>
      <w:proofErr w:type="spellStart"/>
      <w:r w:rsidR="005215AF">
        <w:t>Trollheim</w:t>
      </w:r>
      <w:proofErr w:type="spellEnd"/>
      <w:r w:rsidR="005215AF">
        <w:t xml:space="preserve">. Tajemnica opuszczonego domu”. </w:t>
      </w:r>
    </w:p>
    <w:p w14:paraId="14EB9CDD" w14:textId="77777777" w:rsidR="005215AF" w:rsidRDefault="005215AF"/>
    <w:p w14:paraId="3CCDFEB3" w14:textId="18945D93" w:rsidR="005215AF" w:rsidRDefault="00BF21B4">
      <w:r w:rsidRPr="00BF21B4">
        <w:t>3. Przekazanie nagród nastąpi w terminie maksymalnie do 30 dni kalendarzowych od dnia ogłoszenia wyników</w:t>
      </w:r>
      <w:r w:rsidR="005215AF">
        <w:t>.</w:t>
      </w:r>
      <w:r w:rsidRPr="00BF21B4">
        <w:t xml:space="preserve"> Ustalenia dotyczące przekazania nagrody będą prowadzone za pośrednictwem adresu mailowego podanego w formularzu zgłoszenia.  </w:t>
      </w:r>
    </w:p>
    <w:p w14:paraId="2DB5DF1A" w14:textId="77777777" w:rsidR="005215AF" w:rsidRDefault="005215AF"/>
    <w:p w14:paraId="3770B6D2" w14:textId="77777777" w:rsidR="005215AF" w:rsidRDefault="005215AF">
      <w:r>
        <w:t>4</w:t>
      </w:r>
      <w:r w:rsidR="00BF21B4" w:rsidRPr="00BF21B4">
        <w:t xml:space="preserve">. Pytania dotyczące konkursu należy wysyłać na adres e-mail: </w:t>
      </w:r>
      <w:r>
        <w:t>pr@wwpol.com</w:t>
      </w:r>
      <w:r w:rsidR="00BF21B4" w:rsidRPr="00BF21B4">
        <w:t xml:space="preserve"> </w:t>
      </w:r>
    </w:p>
    <w:p w14:paraId="164892C2" w14:textId="77777777" w:rsidR="005215AF" w:rsidRDefault="005215AF"/>
    <w:p w14:paraId="2FCBC1D0" w14:textId="565878AA" w:rsidR="005215AF" w:rsidRPr="005215AF" w:rsidRDefault="005215AF">
      <w:pPr>
        <w:rPr>
          <w:b/>
          <w:bCs/>
        </w:rPr>
      </w:pPr>
      <w:r w:rsidRPr="005215AF">
        <w:rPr>
          <w:b/>
          <w:bCs/>
        </w:rPr>
        <w:t>Część VIII</w:t>
      </w:r>
      <w:r w:rsidR="00BF21B4" w:rsidRPr="005215AF">
        <w:rPr>
          <w:b/>
          <w:bCs/>
        </w:rPr>
        <w:t xml:space="preserve">. Ochrona danych osobowych </w:t>
      </w:r>
    </w:p>
    <w:p w14:paraId="75F95EF7" w14:textId="77777777" w:rsidR="005215AF" w:rsidRDefault="005215AF"/>
    <w:p w14:paraId="4734F99B" w14:textId="77777777" w:rsidR="005215AF" w:rsidRDefault="005215AF"/>
    <w:p w14:paraId="1D16CCE5" w14:textId="573DBBCE" w:rsidR="00CE3565" w:rsidRDefault="00CE3565">
      <w:r w:rsidRPr="00CE3565">
        <w:t>1. Podstawa prawna dotycząca przetwarzania danych osobowych: Zgodnie z Rozporządzeniem Parlamentu Europejskiego i Rady (UE) 2016/679 z dnia 27 kwietnia 2016 r (RODO), każdy biorący udział w konkursie wyraża zgodę na przetwarzanie danych osobowych w celu przeprowadzenia i rozstrzygnięcia konkursu oraz rozdania</w:t>
      </w:r>
      <w:r>
        <w:t xml:space="preserve"> </w:t>
      </w:r>
      <w:r w:rsidRPr="00CE3565">
        <w:t xml:space="preserve">nagród. Ponadto każdy uczestnik wyraża zgodę na wykorzystywanie adresu e-mail i innych danych w celu profilowania i wysyłania ofert marketingowych do niego. Nadto użytkownik wyraża zgodę na przetwarzanie danych adresowych tylko w celu otrzymania przesyłki pocztowej lub kurierskiej z wygraną w konkursie. </w:t>
      </w:r>
    </w:p>
    <w:p w14:paraId="02E41214" w14:textId="77777777" w:rsidR="00CE3565" w:rsidRDefault="00CE3565"/>
    <w:p w14:paraId="1372F527" w14:textId="77777777" w:rsidR="00CE3565" w:rsidRDefault="00CE3565">
      <w:r>
        <w:t>2</w:t>
      </w:r>
      <w:r w:rsidRPr="00CE3565">
        <w:t xml:space="preserve">. Administratorem danych osobowych jest W&amp;W </w:t>
      </w:r>
      <w:proofErr w:type="spellStart"/>
      <w:r w:rsidRPr="00CE3565">
        <w:t>Innovations</w:t>
      </w:r>
      <w:proofErr w:type="spellEnd"/>
      <w:r w:rsidRPr="00CE3565">
        <w:t xml:space="preserve"> sp. z o.o. (41-800 Zabrze, ul. Wolności 262/304). Dane mogą być przekazywane podmiotom przetwarzającym dane osobowe na zlecenie W&amp;W </w:t>
      </w:r>
      <w:proofErr w:type="spellStart"/>
      <w:r w:rsidRPr="00CE3565">
        <w:t>Innovations</w:t>
      </w:r>
      <w:proofErr w:type="spellEnd"/>
      <w:r w:rsidRPr="00CE3565">
        <w:t xml:space="preserve"> sp. z o.o., przy czym takie podmioty przetwarzają dane na podstawie umowy z administratorem i wyłącznie zgodnie z wydanymi poleceniami. </w:t>
      </w:r>
    </w:p>
    <w:p w14:paraId="6AF9FA73" w14:textId="77777777" w:rsidR="00CE3565" w:rsidRDefault="00CE3565"/>
    <w:p w14:paraId="68285D5F" w14:textId="57B3BF22" w:rsidR="00CE3565" w:rsidRDefault="00CE3565">
      <w:r>
        <w:t>3</w:t>
      </w:r>
      <w:r w:rsidRPr="00CE3565">
        <w:t>. Prawa wynikające z regulacji RODO: W</w:t>
      </w:r>
      <w:r>
        <w:t xml:space="preserve"> </w:t>
      </w:r>
      <w:r w:rsidRPr="00CE3565">
        <w:t xml:space="preserve">związku z przetwarzaniem Twoich danych osobowych, dysponujesz następującymi prawami: Masz dostęp do Twoich danych; Masz prawo żądania sprostowania danych; Możesz wnioskować o usunięcie danych; Możesz wnieść skargę do organu nadzorczego zajmującego się ochroną danych osobowych; Masz prawo do ograniczenia przetwarzania danych; Aby skorzystać ze swoich praw, skontaktuj się z nami, pisząc na adres e-mail: </w:t>
      </w:r>
      <w:r>
        <w:t>pr@wwpol.com</w:t>
      </w:r>
    </w:p>
    <w:p w14:paraId="743B4713" w14:textId="77777777" w:rsidR="00CE3565" w:rsidRDefault="00CE3565"/>
    <w:p w14:paraId="48353A9C" w14:textId="77777777" w:rsidR="00CE3565" w:rsidRDefault="00CE3565"/>
    <w:p w14:paraId="60C9462B" w14:textId="77777777" w:rsidR="00CE3565" w:rsidRPr="00CE3565" w:rsidRDefault="00BF21B4">
      <w:pPr>
        <w:rPr>
          <w:b/>
          <w:bCs/>
        </w:rPr>
      </w:pPr>
      <w:r w:rsidRPr="00CE3565">
        <w:rPr>
          <w:b/>
          <w:bCs/>
        </w:rPr>
        <w:t xml:space="preserve">Rozdział </w:t>
      </w:r>
      <w:r w:rsidR="00CE3565" w:rsidRPr="00CE3565">
        <w:rPr>
          <w:b/>
          <w:bCs/>
        </w:rPr>
        <w:t>IX</w:t>
      </w:r>
      <w:r w:rsidRPr="00CE3565">
        <w:rPr>
          <w:b/>
          <w:bCs/>
        </w:rPr>
        <w:t xml:space="preserve">. Postanowienia końcowe </w:t>
      </w:r>
    </w:p>
    <w:p w14:paraId="34617833" w14:textId="77777777" w:rsidR="00CE3565" w:rsidRDefault="00CE3565"/>
    <w:p w14:paraId="17F79F17" w14:textId="77777777" w:rsidR="00CE3565" w:rsidRDefault="00BF21B4">
      <w:r w:rsidRPr="00BF21B4">
        <w:t xml:space="preserve">1. </w:t>
      </w:r>
      <w:r w:rsidR="00CE3565">
        <w:t xml:space="preserve">Organizator </w:t>
      </w:r>
      <w:r w:rsidRPr="00BF21B4">
        <w:t xml:space="preserve">zastrzega, że nie ponosi odpowiedzialności za zdarzenia uniemożliwiające prawidłowe przeprowadzenie Konkursu, których nie był w stanie przewidzieć lub którym nie </w:t>
      </w:r>
      <w:r w:rsidR="00CE3565">
        <w:t xml:space="preserve">mógł </w:t>
      </w:r>
      <w:r w:rsidRPr="00BF21B4">
        <w:t xml:space="preserve">zapobiec, w szczególności w przypadku zaistnienia zdarzeń losowych.  </w:t>
      </w:r>
    </w:p>
    <w:p w14:paraId="720ACA45" w14:textId="77777777" w:rsidR="00CE3565" w:rsidRDefault="00CE3565"/>
    <w:p w14:paraId="7C14F38C" w14:textId="47F73721" w:rsidR="00CE3565" w:rsidRDefault="00CE3565">
      <w:r>
        <w:t>2</w:t>
      </w:r>
      <w:r w:rsidR="00BF21B4" w:rsidRPr="00BF21B4">
        <w:t xml:space="preserve">. </w:t>
      </w:r>
      <w:r>
        <w:t xml:space="preserve">Organizator </w:t>
      </w:r>
      <w:r w:rsidR="00BF21B4" w:rsidRPr="00BF21B4">
        <w:t>zastrzega sobie prawo zmiany postanowień niniejszego Regulaminu</w:t>
      </w:r>
      <w:r>
        <w:t xml:space="preserve"> pod warunkiem poinformowania o nich uczestników. </w:t>
      </w:r>
    </w:p>
    <w:p w14:paraId="21E8344D" w14:textId="77777777" w:rsidR="00CE3565" w:rsidRDefault="00CE3565"/>
    <w:p w14:paraId="79C21816" w14:textId="0ED698DD" w:rsidR="00CE3565" w:rsidRDefault="00BF21B4">
      <w:r w:rsidRPr="00BF21B4">
        <w:t xml:space="preserve">3. Zmiany Regulaminu są wiążące dla wszystkich Uczestników od dnia publikacji.  </w:t>
      </w:r>
    </w:p>
    <w:p w14:paraId="6686A0BF" w14:textId="77777777" w:rsidR="00CE3565" w:rsidRDefault="00CE3565"/>
    <w:p w14:paraId="46B6E918" w14:textId="59B2FC33" w:rsidR="00CE3565" w:rsidRDefault="00BF21B4">
      <w:r w:rsidRPr="00BF21B4">
        <w:t xml:space="preserve">4. </w:t>
      </w:r>
      <w:r w:rsidR="00CE3565">
        <w:t xml:space="preserve">Organizator </w:t>
      </w:r>
      <w:r w:rsidRPr="00BF21B4">
        <w:t xml:space="preserve">nie ponosi odpowiedzialności za ewentualne roszczenia osób trzecich wynikające z naruszenia praw własności intelektualnej, w tym za nieprzestrzeganie przepisów ustawy o prawie autorskim przez Uczestników.  </w:t>
      </w:r>
    </w:p>
    <w:p w14:paraId="6A4B3A0D" w14:textId="77777777" w:rsidR="00CE3565" w:rsidRDefault="00CE3565"/>
    <w:p w14:paraId="6C9A824D" w14:textId="55D1BCF7" w:rsidR="00F04FE7" w:rsidRDefault="00BF21B4">
      <w:r w:rsidRPr="00BF21B4">
        <w:t xml:space="preserve">5. Konkurs odbywa się na zasadach określonych w Regulaminie, zgłoszenie udziału do Konkursu jest równoznaczne z akceptacją niniejszego Regulaminu. </w:t>
      </w:r>
    </w:p>
    <w:sectPr w:rsidR="00F04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B4"/>
    <w:rsid w:val="004C31A0"/>
    <w:rsid w:val="005215AF"/>
    <w:rsid w:val="008E2AEE"/>
    <w:rsid w:val="00BF21B4"/>
    <w:rsid w:val="00C8669D"/>
    <w:rsid w:val="00CE3565"/>
    <w:rsid w:val="00F0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538F07"/>
  <w15:chartTrackingRefBased/>
  <w15:docId w15:val="{2747E637-852B-6D46-B02D-08725ED1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2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2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2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2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2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1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21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21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21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2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2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2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21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21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1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21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21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21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21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2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21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2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21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21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21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21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2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21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21B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F21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2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wwpol.com" TargetMode="External"/><Relationship Id="rId4" Type="http://schemas.openxmlformats.org/officeDocument/2006/relationships/hyperlink" Target="mailto:pr@wwpo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902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Krempa</dc:creator>
  <cp:keywords/>
  <dc:description/>
  <cp:lastModifiedBy>Sławomir Krempa</cp:lastModifiedBy>
  <cp:revision>2</cp:revision>
  <dcterms:created xsi:type="dcterms:W3CDTF">2025-08-19T07:12:00Z</dcterms:created>
  <dcterms:modified xsi:type="dcterms:W3CDTF">2025-08-19T07:57:00Z</dcterms:modified>
</cp:coreProperties>
</file>